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73" w:rsidRDefault="00282AF3" w:rsidP="00282AF3">
      <w:pPr>
        <w:pStyle w:val="Heading1"/>
        <w:jc w:val="center"/>
        <w:rPr>
          <w:sz w:val="32"/>
          <w:szCs w:val="32"/>
          <w:u w:val="single"/>
        </w:rPr>
      </w:pPr>
      <w:r>
        <w:rPr>
          <w:b w:val="0"/>
          <w:bCs w:val="0"/>
          <w:sz w:val="32"/>
          <w:szCs w:val="32"/>
          <w:u w:val="single"/>
        </w:rPr>
        <w:t>PROVISIONAL</w:t>
      </w:r>
      <w:r w:rsidR="002A30E0" w:rsidRPr="00964D59">
        <w:rPr>
          <w:sz w:val="32"/>
          <w:szCs w:val="32"/>
          <w:u w:val="single"/>
        </w:rPr>
        <w:t xml:space="preserve"> SENIORITY LIST OF </w:t>
      </w:r>
      <w:r w:rsidR="00C24307">
        <w:rPr>
          <w:sz w:val="32"/>
          <w:szCs w:val="32"/>
          <w:u w:val="single"/>
        </w:rPr>
        <w:t xml:space="preserve"> CH</w:t>
      </w:r>
      <w:r w:rsidR="003E6350">
        <w:rPr>
          <w:sz w:val="32"/>
          <w:szCs w:val="32"/>
          <w:u w:val="single"/>
        </w:rPr>
        <w:t>IEF</w:t>
      </w:r>
      <w:r w:rsidR="002A30E0" w:rsidRPr="00964D59">
        <w:rPr>
          <w:sz w:val="32"/>
          <w:szCs w:val="32"/>
          <w:u w:val="single"/>
        </w:rPr>
        <w:t xml:space="preserve"> CLINICAL TECHNICIAN</w:t>
      </w:r>
      <w:r w:rsidR="005A1888">
        <w:rPr>
          <w:sz w:val="32"/>
          <w:szCs w:val="32"/>
          <w:u w:val="single"/>
        </w:rPr>
        <w:t>S</w:t>
      </w:r>
      <w:r w:rsidR="002A30E0" w:rsidRPr="00964D59">
        <w:rPr>
          <w:sz w:val="32"/>
          <w:szCs w:val="32"/>
          <w:u w:val="single"/>
        </w:rPr>
        <w:t xml:space="preserve"> (ANESTHESIA) BS-</w:t>
      </w:r>
      <w:r w:rsidR="00410D21">
        <w:rPr>
          <w:sz w:val="32"/>
          <w:szCs w:val="32"/>
          <w:u w:val="single"/>
        </w:rPr>
        <w:t xml:space="preserve">16 IN THE HEALTH </w:t>
      </w:r>
      <w:r w:rsidR="009E459C">
        <w:rPr>
          <w:sz w:val="32"/>
          <w:szCs w:val="32"/>
          <w:u w:val="single"/>
        </w:rPr>
        <w:t>DE</w:t>
      </w:r>
      <w:r w:rsidR="00C322AD">
        <w:rPr>
          <w:sz w:val="32"/>
          <w:szCs w:val="32"/>
          <w:u w:val="single"/>
        </w:rPr>
        <w:t>PARTMENT KHYBER PAKHTUNKHWA</w:t>
      </w:r>
      <w:r>
        <w:rPr>
          <w:sz w:val="32"/>
          <w:szCs w:val="32"/>
          <w:u w:val="single"/>
        </w:rPr>
        <w:t xml:space="preserve"> 06.2020</w:t>
      </w:r>
    </w:p>
    <w:p w:rsidR="00D80A7E" w:rsidRPr="00D80A7E" w:rsidRDefault="00D80A7E" w:rsidP="00D80A7E">
      <w:pPr>
        <w:spacing w:line="240" w:lineRule="auto"/>
      </w:pPr>
    </w:p>
    <w:tbl>
      <w:tblPr>
        <w:tblStyle w:val="TableGrid"/>
        <w:tblW w:w="14778" w:type="dxa"/>
        <w:tblLayout w:type="fixed"/>
        <w:tblLook w:val="04A0"/>
      </w:tblPr>
      <w:tblGrid>
        <w:gridCol w:w="957"/>
        <w:gridCol w:w="2031"/>
        <w:gridCol w:w="1440"/>
        <w:gridCol w:w="2610"/>
        <w:gridCol w:w="1710"/>
        <w:gridCol w:w="1530"/>
        <w:gridCol w:w="1440"/>
        <w:gridCol w:w="1440"/>
        <w:gridCol w:w="1620"/>
      </w:tblGrid>
      <w:tr w:rsidR="00D80A7E" w:rsidRPr="00B87937" w:rsidTr="00D80A7E">
        <w:tc>
          <w:tcPr>
            <w:tcW w:w="957" w:type="dxa"/>
            <w:vAlign w:val="center"/>
          </w:tcPr>
          <w:p w:rsidR="00D80A7E" w:rsidRPr="00D80A7E" w:rsidRDefault="00D80A7E" w:rsidP="005C35A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S. No. </w:t>
            </w:r>
          </w:p>
        </w:tc>
        <w:tc>
          <w:tcPr>
            <w:tcW w:w="2031" w:type="dxa"/>
            <w:vAlign w:val="center"/>
          </w:tcPr>
          <w:p w:rsidR="00D80A7E" w:rsidRPr="00D80A7E" w:rsidRDefault="00D80A7E" w:rsidP="005C35AE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Name </w:t>
            </w:r>
          </w:p>
        </w:tc>
        <w:tc>
          <w:tcPr>
            <w:tcW w:w="1440" w:type="dxa"/>
            <w:vAlign w:val="center"/>
          </w:tcPr>
          <w:p w:rsidR="00D80A7E" w:rsidRPr="00D80A7E" w:rsidRDefault="00D80A7E" w:rsidP="005C35A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Father Name </w:t>
            </w:r>
          </w:p>
        </w:tc>
        <w:tc>
          <w:tcPr>
            <w:tcW w:w="2610" w:type="dxa"/>
          </w:tcPr>
          <w:p w:rsidR="00D80A7E" w:rsidRPr="00D80A7E" w:rsidRDefault="00D80A7E" w:rsidP="00964D59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a (Old </w:t>
            </w:r>
          </w:p>
          <w:p w:rsidR="00D80A7E" w:rsidRPr="00D80A7E" w:rsidRDefault="00D80A7E" w:rsidP="00964D59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Nomenclature</w:t>
            </w:r>
          </w:p>
          <w:p w:rsidR="00D80A7E" w:rsidRPr="00D80A7E" w:rsidRDefault="00D80A7E" w:rsidP="00964D59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With BPS)</w:t>
            </w:r>
          </w:p>
          <w:p w:rsidR="00D80A7E" w:rsidRPr="00D80A7E" w:rsidRDefault="00D80A7E" w:rsidP="00964D59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b New Nomenclature after restructuring </w:t>
            </w:r>
          </w:p>
        </w:tc>
        <w:tc>
          <w:tcPr>
            <w:tcW w:w="1710" w:type="dxa"/>
          </w:tcPr>
          <w:p w:rsidR="00D80A7E" w:rsidRPr="00D80A7E" w:rsidRDefault="00D80A7E" w:rsidP="00964D59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Date of</w:t>
            </w:r>
          </w:p>
          <w:p w:rsidR="00D80A7E" w:rsidRPr="00D80A7E" w:rsidRDefault="00D80A7E" w:rsidP="00964D59">
            <w:pPr>
              <w:pStyle w:val="Heading1"/>
              <w:spacing w:line="276" w:lineRule="auto"/>
              <w:outlineLvl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sz w:val="28"/>
                <w:szCs w:val="28"/>
              </w:rPr>
              <w:t xml:space="preserve">Joining </w:t>
            </w:r>
          </w:p>
          <w:p w:rsidR="00D80A7E" w:rsidRPr="00D80A7E" w:rsidRDefault="00D80A7E" w:rsidP="00964D59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Govt:</w:t>
            </w:r>
          </w:p>
          <w:p w:rsidR="00D80A7E" w:rsidRPr="00D80A7E" w:rsidRDefault="00D80A7E" w:rsidP="00964D59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Service/ promotion/ up-gradation </w:t>
            </w:r>
          </w:p>
        </w:tc>
        <w:tc>
          <w:tcPr>
            <w:tcW w:w="1530" w:type="dxa"/>
            <w:vAlign w:val="center"/>
          </w:tcPr>
          <w:p w:rsidR="00D80A7E" w:rsidRPr="00D80A7E" w:rsidRDefault="00D80A7E" w:rsidP="005C35A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Present Posting</w:t>
            </w:r>
          </w:p>
        </w:tc>
        <w:tc>
          <w:tcPr>
            <w:tcW w:w="1440" w:type="dxa"/>
            <w:vAlign w:val="center"/>
          </w:tcPr>
          <w:p w:rsidR="00D80A7E" w:rsidRPr="00D80A7E" w:rsidRDefault="00D80A7E" w:rsidP="005C35A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Domicile </w:t>
            </w:r>
          </w:p>
        </w:tc>
        <w:tc>
          <w:tcPr>
            <w:tcW w:w="1440" w:type="dxa"/>
            <w:vAlign w:val="center"/>
          </w:tcPr>
          <w:p w:rsidR="00D80A7E" w:rsidRPr="00D80A7E" w:rsidRDefault="00D80A7E" w:rsidP="005C35A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Date of Birth</w:t>
            </w:r>
          </w:p>
        </w:tc>
        <w:tc>
          <w:tcPr>
            <w:tcW w:w="1620" w:type="dxa"/>
            <w:vAlign w:val="center"/>
          </w:tcPr>
          <w:p w:rsidR="00D80A7E" w:rsidRPr="00D80A7E" w:rsidRDefault="00D80A7E" w:rsidP="005C35A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D80A7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Date of Retirement 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AbdurRahman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FazalRehman</w:t>
            </w:r>
          </w:p>
        </w:tc>
        <w:tc>
          <w:tcPr>
            <w:tcW w:w="2610" w:type="dxa"/>
          </w:tcPr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a)AnsAsst: BPS 06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b)Ans Tech: BPS 09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c)C. Tech: Ans: B 12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D) Ch;Anaesth; BS-16</w:t>
            </w:r>
          </w:p>
        </w:tc>
        <w:tc>
          <w:tcPr>
            <w:tcW w:w="1710" w:type="dxa"/>
          </w:tcPr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01.11.1988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04.03.1991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20.05.2010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02.10.2012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DHQ Hospital 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01.05.1962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30.04.2022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M. Irshad Khan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Habib Ur Rehman</w:t>
            </w:r>
          </w:p>
        </w:tc>
        <w:tc>
          <w:tcPr>
            <w:tcW w:w="2610" w:type="dxa"/>
          </w:tcPr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a)Anaesth: Ast: B-6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b)Anaesth:Tech: B-9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c)C. Tech: Ans: B 12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D) Ch;Anaesth; BS-16</w:t>
            </w:r>
          </w:p>
        </w:tc>
        <w:tc>
          <w:tcPr>
            <w:tcW w:w="1710" w:type="dxa"/>
          </w:tcPr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07.01.1979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28.05.1991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20.05.2010</w:t>
            </w:r>
          </w:p>
          <w:p w:rsidR="00D80A7E" w:rsidRPr="0092741F" w:rsidRDefault="00D80A7E" w:rsidP="00251702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02.10.2012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HMC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251702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1.10.1960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617B28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31.09.2020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br w:type="page"/>
            </w:r>
          </w:p>
        </w:tc>
        <w:tc>
          <w:tcPr>
            <w:tcW w:w="2031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Talib H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assan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Gul Hassan</w:t>
            </w:r>
          </w:p>
        </w:tc>
        <w:tc>
          <w:tcPr>
            <w:tcW w:w="2610" w:type="dxa"/>
          </w:tcPr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a)Anaesth: Ast: B-6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b)Anaesth: Tech: B-9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c)C. Tech: Ans: B 12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D) Ch;Anaesth; BS-16</w:t>
            </w:r>
          </w:p>
        </w:tc>
        <w:tc>
          <w:tcPr>
            <w:tcW w:w="1710" w:type="dxa"/>
          </w:tcPr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24.03.1980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28.05.1991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20.05.2010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02.10.2012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NBM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206B97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12.03.1961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617B28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11.03.2021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Muhammad Zaffar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646A9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Haji Muhammad Sadiq</w:t>
            </w:r>
          </w:p>
        </w:tc>
        <w:tc>
          <w:tcPr>
            <w:tcW w:w="2610" w:type="dxa"/>
          </w:tcPr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a)Anaesth: Ast: B-6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b)Anaesth: Tech: B-9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c)C. Tech: Ans: B 12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D) Ch;Anaesth; BS-16</w:t>
            </w:r>
          </w:p>
        </w:tc>
        <w:tc>
          <w:tcPr>
            <w:tcW w:w="1710" w:type="dxa"/>
            <w:vAlign w:val="center"/>
          </w:tcPr>
          <w:p w:rsidR="00D80A7E" w:rsidRPr="0092741F" w:rsidRDefault="00D80A7E" w:rsidP="0056362F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15.12.1980</w:t>
            </w:r>
          </w:p>
          <w:p w:rsidR="00D80A7E" w:rsidRPr="0092741F" w:rsidRDefault="00D80A7E" w:rsidP="0056362F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28.05.1991</w:t>
            </w:r>
          </w:p>
          <w:p w:rsidR="00D80A7E" w:rsidRPr="0092741F" w:rsidRDefault="00D80A7E" w:rsidP="0056362F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20.05.2010</w:t>
            </w:r>
          </w:p>
          <w:p w:rsidR="00D80A7E" w:rsidRPr="001D127B" w:rsidRDefault="00D80A7E" w:rsidP="0056362F">
            <w:pP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1D127B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02.10.2012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092A7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MolviJee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Hosp; 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206B97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04.04.1963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617B28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03.04.2023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  <w:r>
              <w:br w:type="page"/>
            </w:r>
          </w:p>
        </w:tc>
        <w:tc>
          <w:tcPr>
            <w:tcW w:w="2031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Khairul Bashar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SherZada</w:t>
            </w:r>
          </w:p>
        </w:tc>
        <w:tc>
          <w:tcPr>
            <w:tcW w:w="2610" w:type="dxa"/>
          </w:tcPr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a)Anaesth: Ast: B-6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b)Anaesth: Tech: B-9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c)C. Tech: Ans: B 12</w:t>
            </w:r>
          </w:p>
          <w:p w:rsidR="00D80A7E" w:rsidRPr="0092741F" w:rsidRDefault="00D80A7E" w:rsidP="00E26278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D) Ch;Anaesth; BS-16</w:t>
            </w:r>
          </w:p>
        </w:tc>
        <w:tc>
          <w:tcPr>
            <w:tcW w:w="1710" w:type="dxa"/>
            <w:vAlign w:val="center"/>
          </w:tcPr>
          <w:p w:rsidR="00D80A7E" w:rsidRPr="0092741F" w:rsidRDefault="00D80A7E" w:rsidP="0056362F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08.12.1981</w:t>
            </w:r>
          </w:p>
          <w:p w:rsidR="00D80A7E" w:rsidRPr="0092741F" w:rsidRDefault="00D80A7E" w:rsidP="0056362F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28.05.1991</w:t>
            </w:r>
          </w:p>
          <w:p w:rsidR="00D80A7E" w:rsidRPr="0092741F" w:rsidRDefault="00D80A7E" w:rsidP="0056362F">
            <w:pPr>
              <w:pStyle w:val="Heading3"/>
              <w:outlineLvl w:val="2"/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</w:pPr>
            <w:r w:rsidRPr="0092741F">
              <w:rPr>
                <w:rFonts w:asciiTheme="majorBidi" w:hAnsiTheme="majorBidi" w:cstheme="majorBidi"/>
                <w:b w:val="0"/>
                <w:color w:val="000000" w:themeColor="text1"/>
                <w:sz w:val="24"/>
              </w:rPr>
              <w:t>20.05.2010</w:t>
            </w:r>
          </w:p>
          <w:p w:rsidR="00D80A7E" w:rsidRPr="001D127B" w:rsidRDefault="00D80A7E" w:rsidP="0056362F">
            <w:pPr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</w:pPr>
            <w:r w:rsidRPr="001D127B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</w:rPr>
              <w:t>02.10.2012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LRH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6.10.1961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5.10.2021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Abidullah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Rafi Ullah</w:t>
            </w:r>
          </w:p>
        </w:tc>
        <w:tc>
          <w:tcPr>
            <w:tcW w:w="26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a)Anaesth: Ast: B-6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b)Anaesth: Tech: B-9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c)C. Tech: Ans: B 12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D) Sr. C/ Tech: BS-14   e)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Ch;Anaesth; BS-16</w:t>
            </w:r>
          </w:p>
        </w:tc>
        <w:tc>
          <w:tcPr>
            <w:tcW w:w="17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08.12.1981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28.05.1991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20.05.2010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02.08.2012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11.08.2015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617141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LRH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17.01.1964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16.01.2024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Ahmad Jan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Atta Muhammad</w:t>
            </w:r>
          </w:p>
        </w:tc>
        <w:tc>
          <w:tcPr>
            <w:tcW w:w="26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a)Anaesth: Ast: B-6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b)Anaesth: Tech: B-9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c)C. Tech: Ans: B 12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D) Sr. C/ Tech: BS-14   e)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Ch;Anaesth; BS-16</w:t>
            </w:r>
          </w:p>
        </w:tc>
        <w:tc>
          <w:tcPr>
            <w:tcW w:w="17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31.03.1983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28.05.1991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20.05.2010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02.08.2012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11.08.2015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DHQ Hosp; Mardan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206B97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10.06.1961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206B97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09.06.2021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SarZamin Khan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Salsalat Khan</w:t>
            </w:r>
          </w:p>
        </w:tc>
        <w:tc>
          <w:tcPr>
            <w:tcW w:w="26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a)Anaesth: Ast: B-6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b)Anaesth: Tech: B-9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c)C. Tech: Ans: B 12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D) Sr. C/ Tech: BS-14   e)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Ch;Anaesth; BS-16</w:t>
            </w:r>
          </w:p>
        </w:tc>
        <w:tc>
          <w:tcPr>
            <w:tcW w:w="17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21.05.1983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28.05.1991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20.05.2010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02.08.2012 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11.08.2015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BBS Hosp: Abbottabad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Nowshera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02.01.1964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01.01.2024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  <w:r>
              <w:br w:type="page"/>
            </w:r>
          </w:p>
        </w:tc>
        <w:tc>
          <w:tcPr>
            <w:tcW w:w="2031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Attaullah Khan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Hamzala Khan</w:t>
            </w:r>
          </w:p>
        </w:tc>
        <w:tc>
          <w:tcPr>
            <w:tcW w:w="26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a)Anaesth: Ast: B-6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b)Anaesth: Tech: B-9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c)C. Tech: Ans: B 12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D) Sr. C/ Tech: BS-14   e)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Ch;Anaesth; BS-16</w:t>
            </w:r>
          </w:p>
        </w:tc>
        <w:tc>
          <w:tcPr>
            <w:tcW w:w="17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03.11.1983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28.05.1991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20.05.2010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02.08.2012 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11.08.2015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LRH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206B97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09.03.1964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206B97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08.03.2024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Zahoor Jan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Muhammad Anwar</w:t>
            </w:r>
          </w:p>
        </w:tc>
        <w:tc>
          <w:tcPr>
            <w:tcW w:w="26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a)Anaesth: Ast: B-6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b)Anaesth: Tech: B-9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c)C. Tech: Ans: B 12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D) Sr. C/ Tech: BS-14   e)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Ch;Anaesth; BS-16</w:t>
            </w:r>
          </w:p>
        </w:tc>
        <w:tc>
          <w:tcPr>
            <w:tcW w:w="17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25.06.1984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28.05.1991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20.05.2010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02.08.2012 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11.08.2015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MMC Mardan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14.04.1967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13.04.2027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Ihtishamullah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Fatehullah</w:t>
            </w:r>
            <w:r w:rsidR="00A81BF0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Khan Siddique</w:t>
            </w:r>
          </w:p>
        </w:tc>
        <w:tc>
          <w:tcPr>
            <w:tcW w:w="26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a)AnsAsst: BPS 06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b)Ans Tech: BPS 09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c)C. Tech: Ans: B 12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D) Sr. C/ Tech: BS-14   e)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Ch;Anaesth; BS-16</w:t>
            </w:r>
          </w:p>
        </w:tc>
        <w:tc>
          <w:tcPr>
            <w:tcW w:w="17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22.07.1984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28.05.1991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20.05.2010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02.08.2012 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11.08.2015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DHQ Hosp: DI Khan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 Khan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30.09.1962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F95FF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29.09.2022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  <w:r w:rsidRPr="0092741F">
              <w:rPr>
                <w:color w:val="000000" w:themeColor="text1"/>
              </w:rPr>
              <w:br w:type="page"/>
            </w:r>
          </w:p>
        </w:tc>
        <w:tc>
          <w:tcPr>
            <w:tcW w:w="2031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D80A7E" w:rsidRPr="0092741F" w:rsidRDefault="00D80A7E" w:rsidP="0052566F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Muhammad Rafiq</w:t>
            </w:r>
          </w:p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AbdusSubhan</w:t>
            </w:r>
          </w:p>
        </w:tc>
        <w:tc>
          <w:tcPr>
            <w:tcW w:w="26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a)Anaesth: Ast: B-6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b)Anaesth: Tech: B-9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c)C. Tech: Ans: B 12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D) Sr. C/ Tech: BS-14   e)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Ch;Anaesth; BS-16</w:t>
            </w:r>
          </w:p>
        </w:tc>
        <w:tc>
          <w:tcPr>
            <w:tcW w:w="1710" w:type="dxa"/>
          </w:tcPr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18.04.1984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01.03.1993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28.06.2010</w:t>
            </w:r>
          </w:p>
          <w:p w:rsidR="00D80A7E" w:rsidRPr="0092741F" w:rsidRDefault="00D80A7E" w:rsidP="00E26278">
            <w:pP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02.08.2012  </w:t>
            </w: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11.08.2015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KTH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15.11.1964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5C35A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92741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31.10.2024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 w:rsidP="00EE4C21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WazirZada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EE4C21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 Mir Abdullah Shah</w:t>
            </w:r>
          </w:p>
        </w:tc>
        <w:tc>
          <w:tcPr>
            <w:tcW w:w="2610" w:type="dxa"/>
            <w:vAlign w:val="center"/>
          </w:tcPr>
          <w:p w:rsidR="00D80A7E" w:rsidRDefault="00D80A7E" w:rsidP="00EE4C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333F1C" w:rsidRDefault="00D80A7E" w:rsidP="00EE4C2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 w:rsidP="00EE4C2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21.10.1984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22.04.1993            28.06.2010            11.08.2015</w:t>
            </w:r>
          </w:p>
          <w:p w:rsidR="00D80A7E" w:rsidRPr="0092741F" w:rsidRDefault="00D80A7E" w:rsidP="00EE4C2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EE4C21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KGNT Hosp; Bannu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EE4C21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Bannu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EE4C2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1.6.1965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EE4C2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31.05.2025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Muhammad Fayyaz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Muhammad Akram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 w:rsidP="00E2627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04.03.1985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22</w:t>
            </w:r>
            <w:r w:rsidRPr="0092741F">
              <w:rPr>
                <w:rFonts w:ascii="Arial" w:hAnsi="Arial" w:cs="Arial"/>
                <w:color w:val="000000" w:themeColor="text1"/>
              </w:rPr>
              <w:t>.0</w:t>
            </w:r>
            <w:r>
              <w:rPr>
                <w:rFonts w:ascii="Arial" w:hAnsi="Arial" w:cs="Arial"/>
                <w:color w:val="000000" w:themeColor="text1"/>
              </w:rPr>
              <w:t>4</w:t>
            </w:r>
            <w:r w:rsidRPr="0092741F">
              <w:rPr>
                <w:rFonts w:ascii="Arial" w:hAnsi="Arial" w:cs="Arial"/>
                <w:color w:val="000000" w:themeColor="text1"/>
              </w:rPr>
              <w:t>.1993            02.08.2012            11.08.2015</w:t>
            </w:r>
          </w:p>
          <w:p w:rsidR="00D80A7E" w:rsidRPr="00361D3E" w:rsidRDefault="00D80A7E" w:rsidP="00E2627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KTH/MTI Hosp: Peshawar.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 w:rsidP="00E2627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11.4.1966</w:t>
            </w:r>
          </w:p>
        </w:tc>
        <w:tc>
          <w:tcPr>
            <w:tcW w:w="1620" w:type="dxa"/>
            <w:vAlign w:val="center"/>
          </w:tcPr>
          <w:p w:rsidR="00D80A7E" w:rsidRPr="0092741F" w:rsidRDefault="00D80A7E" w:rsidP="00E26278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10.4.2026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Jehangir Khan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Abdullah Jan</w:t>
            </w:r>
          </w:p>
        </w:tc>
        <w:tc>
          <w:tcPr>
            <w:tcW w:w="2610" w:type="dxa"/>
            <w:vAlign w:val="center"/>
          </w:tcPr>
          <w:p w:rsidR="00D80A7E" w:rsidRDefault="00D80A7E" w:rsidP="00333F1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92741F" w:rsidRDefault="00D80A7E" w:rsidP="00333F1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15.01.1986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28.02.1996            02.08.2012            11.08.2015</w:t>
            </w: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BBS Hosp: Abbottabad. 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10.03.1963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09.03.2023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Hussain Khan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Sarbiland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27.08.1986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07.10.1999            02.08.2012            11.08.2015</w:t>
            </w:r>
          </w:p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905992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DHQ Hosp; Batkhela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Dir Lower 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1.9.1960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31.08.2020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  <w:r>
              <w:br w:type="page"/>
            </w:r>
          </w:p>
        </w:tc>
        <w:tc>
          <w:tcPr>
            <w:tcW w:w="2031" w:type="dxa"/>
            <w:vAlign w:val="center"/>
          </w:tcPr>
          <w:p w:rsidR="00D80A7E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Nishad Ali</w:t>
            </w:r>
          </w:p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Gul Sahib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333F1C" w:rsidRDefault="00D80A7E" w:rsidP="00E262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05.03.1985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07.10.1999           02.08.2012            11.08.2015</w:t>
            </w:r>
          </w:p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KTH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F5669B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12.03</w:t>
            </w:r>
            <w:r w:rsidR="00D80A7E" w:rsidRPr="0092741F">
              <w:rPr>
                <w:rFonts w:ascii="Arial" w:hAnsi="Arial" w:cs="Arial"/>
                <w:color w:val="000000" w:themeColor="text1"/>
              </w:rPr>
              <w:t>.1963</w:t>
            </w:r>
          </w:p>
        </w:tc>
        <w:tc>
          <w:tcPr>
            <w:tcW w:w="1620" w:type="dxa"/>
            <w:vAlign w:val="center"/>
          </w:tcPr>
          <w:p w:rsidR="00D80A7E" w:rsidRPr="0092741F" w:rsidRDefault="00F5669B" w:rsidP="00E41B8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11.03.</w:t>
            </w:r>
            <w:r w:rsidR="00D80A7E" w:rsidRPr="0092741F">
              <w:rPr>
                <w:rFonts w:ascii="Arial" w:hAnsi="Arial" w:cs="Arial"/>
                <w:color w:val="000000" w:themeColor="text1"/>
              </w:rPr>
              <w:t>2023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</w:p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ZamarudGul</w:t>
            </w:r>
          </w:p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</w:p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SarfarazGul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25.09.1986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07.10.1999            02.08.2012            11.08.2015</w:t>
            </w:r>
          </w:p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LRH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20.10.1962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19.10.2022</w:t>
            </w:r>
          </w:p>
        </w:tc>
      </w:tr>
    </w:tbl>
    <w:p w:rsidR="00D02B92" w:rsidRDefault="00D02B92">
      <w:r>
        <w:br w:type="page"/>
      </w:r>
    </w:p>
    <w:tbl>
      <w:tblPr>
        <w:tblStyle w:val="TableGrid"/>
        <w:tblW w:w="14778" w:type="dxa"/>
        <w:tblLayout w:type="fixed"/>
        <w:tblLook w:val="04A0"/>
      </w:tblPr>
      <w:tblGrid>
        <w:gridCol w:w="957"/>
        <w:gridCol w:w="2031"/>
        <w:gridCol w:w="1440"/>
        <w:gridCol w:w="2610"/>
        <w:gridCol w:w="1710"/>
        <w:gridCol w:w="1530"/>
        <w:gridCol w:w="1440"/>
        <w:gridCol w:w="1440"/>
        <w:gridCol w:w="1620"/>
      </w:tblGrid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GulWali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Sargand Khan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27.09.1986  </w:t>
            </w:r>
            <w:r w:rsidRPr="0092741F">
              <w:rPr>
                <w:rFonts w:ascii="Arial" w:hAnsi="Arial" w:cs="Arial"/>
                <w:color w:val="000000" w:themeColor="text1"/>
              </w:rPr>
              <w:br w:type="page"/>
              <w:t>07.10.1999           02.08.2012            11.08.2015</w:t>
            </w:r>
          </w:p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MMC Mardan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20.09.1962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19.09.2022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Sahib Gul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Ashraf Gul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333F1C" w:rsidRDefault="00D80A7E" w:rsidP="00E262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27.09.1986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07.10.1999           02.08.2012            11.08.2015</w:t>
            </w:r>
          </w:p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KTH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2.11.1965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1.11.2025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  <w:r>
              <w:br w:type="page"/>
            </w:r>
          </w:p>
        </w:tc>
        <w:tc>
          <w:tcPr>
            <w:tcW w:w="2031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Fazli Amin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Fazliakbar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28.10.1986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07.10.1999            02.08.2012            11.08.2015</w:t>
            </w:r>
          </w:p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DHQ Hosp; KDA Kohat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25.12.1967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24.12.2027</w:t>
            </w:r>
          </w:p>
        </w:tc>
      </w:tr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031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AkhtarGul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Rehman-ud-Din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03.11.1986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07.10.1999            02.08.2012            11.08.2015</w:t>
            </w:r>
          </w:p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 w:rsidP="00092A7B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DH</w:t>
            </w:r>
            <w:r>
              <w:rPr>
                <w:rFonts w:ascii="Arial" w:hAnsi="Arial" w:cs="Arial"/>
                <w:color w:val="000000" w:themeColor="text1"/>
              </w:rPr>
              <w:t>Q Hosp: Nowshera.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28.03.1962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27.03.2022</w:t>
            </w:r>
          </w:p>
        </w:tc>
      </w:tr>
      <w:tr w:rsidR="00D80A7E" w:rsidRPr="0092741F" w:rsidTr="00F95FFB">
        <w:tc>
          <w:tcPr>
            <w:tcW w:w="957" w:type="dxa"/>
          </w:tcPr>
          <w:p w:rsidR="00D80A7E" w:rsidRPr="0092741F" w:rsidRDefault="00D1783A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  <w:r>
              <w:br w:type="page"/>
            </w:r>
          </w:p>
        </w:tc>
        <w:tc>
          <w:tcPr>
            <w:tcW w:w="2031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Anwar Zeb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Muhammad Hassan Khan 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02.02.1987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07.10.1999            02.08.2012            11.08.2015</w:t>
            </w:r>
          </w:p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Services Hospital </w:t>
            </w:r>
            <w:r w:rsidRPr="0092741F">
              <w:rPr>
                <w:rFonts w:ascii="Arial" w:hAnsi="Arial" w:cs="Arial"/>
                <w:color w:val="000000" w:themeColor="text1"/>
              </w:rPr>
              <w:t>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01.04.1963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31.03.2023</w:t>
            </w:r>
          </w:p>
        </w:tc>
      </w:tr>
      <w:tr w:rsidR="00D80A7E" w:rsidRPr="0092741F" w:rsidTr="00A00A09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  <w:r>
              <w:br w:type="page"/>
            </w:r>
          </w:p>
        </w:tc>
        <w:tc>
          <w:tcPr>
            <w:tcW w:w="2031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AltafHussain</w:t>
            </w:r>
            <w:bookmarkStart w:id="0" w:name="_GoBack"/>
            <w:bookmarkEnd w:id="0"/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Muhammad Rafiq</w:t>
            </w:r>
            <w:r w:rsidR="005E1078">
              <w:rPr>
                <w:rFonts w:ascii="Arial" w:hAnsi="Arial" w:cs="Arial"/>
                <w:color w:val="000000" w:themeColor="text1"/>
              </w:rPr>
              <w:t>ue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333F1C" w:rsidRDefault="00D80A7E" w:rsidP="00E262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08.02.1987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07.10.1999            02.08.2012            11.08.2015</w:t>
            </w:r>
          </w:p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184CF7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Services Hospital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3.8.1966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2.8.2026</w:t>
            </w:r>
          </w:p>
        </w:tc>
      </w:tr>
    </w:tbl>
    <w:p w:rsidR="00D02B92" w:rsidRDefault="00D02B92">
      <w:r>
        <w:br w:type="page"/>
      </w:r>
    </w:p>
    <w:tbl>
      <w:tblPr>
        <w:tblStyle w:val="TableGrid"/>
        <w:tblW w:w="14778" w:type="dxa"/>
        <w:tblLayout w:type="fixed"/>
        <w:tblLook w:val="04A0"/>
      </w:tblPr>
      <w:tblGrid>
        <w:gridCol w:w="957"/>
        <w:gridCol w:w="1851"/>
        <w:gridCol w:w="1620"/>
        <w:gridCol w:w="2610"/>
        <w:gridCol w:w="1710"/>
        <w:gridCol w:w="1530"/>
        <w:gridCol w:w="1440"/>
        <w:gridCol w:w="1440"/>
        <w:gridCol w:w="1620"/>
      </w:tblGrid>
      <w:tr w:rsidR="00D80A7E" w:rsidRPr="0092741F" w:rsidTr="00D80A7E">
        <w:tc>
          <w:tcPr>
            <w:tcW w:w="957" w:type="dxa"/>
          </w:tcPr>
          <w:p w:rsidR="00D80A7E" w:rsidRPr="0092741F" w:rsidRDefault="00D80A7E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851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Khan Shed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Dad Khan</w:t>
            </w:r>
          </w:p>
        </w:tc>
        <w:tc>
          <w:tcPr>
            <w:tcW w:w="2610" w:type="dxa"/>
            <w:vAlign w:val="center"/>
          </w:tcPr>
          <w:p w:rsidR="00D80A7E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D80A7E" w:rsidRPr="0092741F" w:rsidRDefault="00D80A7E" w:rsidP="00E262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D80A7E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 xml:space="preserve">30.03.1987  </w:t>
            </w:r>
            <w:r w:rsidRPr="0092741F">
              <w:rPr>
                <w:rFonts w:ascii="Arial" w:hAnsi="Arial" w:cs="Arial"/>
                <w:color w:val="000000" w:themeColor="text1"/>
              </w:rPr>
              <w:br/>
              <w:t>07.10.1999            02.08.2012            11.08.2015</w:t>
            </w:r>
          </w:p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61D3E">
              <w:rPr>
                <w:rFonts w:ascii="Arial" w:hAnsi="Arial" w:cs="Arial"/>
                <w:color w:val="000000" w:themeColor="text1"/>
              </w:rPr>
              <w:t>25-10-2017</w:t>
            </w:r>
          </w:p>
        </w:tc>
        <w:tc>
          <w:tcPr>
            <w:tcW w:w="153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KTH Peshawar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Charsadda</w:t>
            </w:r>
          </w:p>
        </w:tc>
        <w:tc>
          <w:tcPr>
            <w:tcW w:w="144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2.2.1969</w:t>
            </w:r>
          </w:p>
        </w:tc>
        <w:tc>
          <w:tcPr>
            <w:tcW w:w="1620" w:type="dxa"/>
            <w:vAlign w:val="center"/>
          </w:tcPr>
          <w:p w:rsidR="00D80A7E" w:rsidRPr="0092741F" w:rsidRDefault="00D80A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92741F">
              <w:rPr>
                <w:rFonts w:ascii="Arial" w:hAnsi="Arial" w:cs="Arial"/>
                <w:color w:val="000000" w:themeColor="text1"/>
              </w:rPr>
              <w:t>1.2.2029</w:t>
            </w:r>
          </w:p>
        </w:tc>
      </w:tr>
      <w:tr w:rsidR="00500848" w:rsidRPr="0092741F" w:rsidTr="00D80A7E">
        <w:tc>
          <w:tcPr>
            <w:tcW w:w="957" w:type="dxa"/>
          </w:tcPr>
          <w:p w:rsidR="00500848" w:rsidRPr="0092741F" w:rsidRDefault="00500848" w:rsidP="005C35A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851" w:type="dxa"/>
            <w:vAlign w:val="center"/>
          </w:tcPr>
          <w:p w:rsidR="00500848" w:rsidRDefault="00500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Kifayatullah</w:t>
            </w:r>
          </w:p>
        </w:tc>
        <w:tc>
          <w:tcPr>
            <w:tcW w:w="1620" w:type="dxa"/>
            <w:vAlign w:val="center"/>
          </w:tcPr>
          <w:p w:rsidR="00500848" w:rsidRDefault="00500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Syed Ishaq</w:t>
            </w:r>
          </w:p>
        </w:tc>
        <w:tc>
          <w:tcPr>
            <w:tcW w:w="2610" w:type="dxa"/>
            <w:vAlign w:val="center"/>
          </w:tcPr>
          <w:p w:rsidR="0078467D" w:rsidRDefault="0078467D" w:rsidP="0078467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2741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Anesthesia Asstt; BS-06            JCT (Anesthesia) BS-09                   CT (Anesthesia) BS-12      SCT (Anesthesia) BS-14 </w:t>
            </w:r>
          </w:p>
          <w:p w:rsidR="00500848" w:rsidRDefault="0078467D" w:rsidP="0078467D">
            <w:pPr>
              <w:rPr>
                <w:rFonts w:ascii="Arial" w:hAnsi="Arial" w:cs="Arial"/>
              </w:rPr>
            </w:pPr>
            <w:r w:rsidRPr="00333F1C">
              <w:rPr>
                <w:rFonts w:ascii="Arial" w:hAnsi="Arial" w:cs="Arial"/>
                <w:color w:val="000000" w:themeColor="text1"/>
                <w:sz w:val="18"/>
                <w:szCs w:val="18"/>
              </w:rPr>
              <w:t>Chief C.T  (Anesthesia-BS-16</w:t>
            </w:r>
          </w:p>
        </w:tc>
        <w:tc>
          <w:tcPr>
            <w:tcW w:w="1710" w:type="dxa"/>
            <w:vAlign w:val="center"/>
          </w:tcPr>
          <w:p w:rsidR="00500848" w:rsidRDefault="005008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08.04.1987  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FF0000"/>
              </w:rPr>
              <w:t>07.10.1999</w:t>
            </w:r>
            <w:r>
              <w:rPr>
                <w:rFonts w:ascii="Arial" w:hAnsi="Arial" w:cs="Arial"/>
              </w:rPr>
              <w:t xml:space="preserve">            02.08.2012            11.08.2015</w:t>
            </w:r>
          </w:p>
          <w:p w:rsidR="00500848" w:rsidRDefault="005008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25.10.2017</w:t>
            </w:r>
          </w:p>
        </w:tc>
        <w:tc>
          <w:tcPr>
            <w:tcW w:w="1530" w:type="dxa"/>
            <w:vAlign w:val="center"/>
          </w:tcPr>
          <w:p w:rsidR="00500848" w:rsidRDefault="00500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DHQ Hosp; Charsadda</w:t>
            </w:r>
          </w:p>
        </w:tc>
        <w:tc>
          <w:tcPr>
            <w:tcW w:w="1440" w:type="dxa"/>
            <w:vAlign w:val="center"/>
          </w:tcPr>
          <w:p w:rsidR="00500848" w:rsidRDefault="005008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Charsadda</w:t>
            </w:r>
          </w:p>
        </w:tc>
        <w:tc>
          <w:tcPr>
            <w:tcW w:w="1440" w:type="dxa"/>
            <w:vAlign w:val="center"/>
          </w:tcPr>
          <w:p w:rsidR="00500848" w:rsidRDefault="005008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15.04.1969</w:t>
            </w:r>
          </w:p>
        </w:tc>
        <w:tc>
          <w:tcPr>
            <w:tcW w:w="1620" w:type="dxa"/>
            <w:vAlign w:val="center"/>
          </w:tcPr>
          <w:p w:rsidR="00500848" w:rsidRDefault="005008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14.04.2029</w:t>
            </w:r>
          </w:p>
        </w:tc>
      </w:tr>
    </w:tbl>
    <w:p w:rsidR="00AD003F" w:rsidRDefault="00AD003F"/>
    <w:p w:rsidR="004F5CB3" w:rsidRDefault="004F5CB3" w:rsidP="00AD003F">
      <w:pPr>
        <w:pStyle w:val="NoSpacing"/>
        <w:ind w:left="10800"/>
      </w:pPr>
    </w:p>
    <w:p w:rsidR="00D1783A" w:rsidRDefault="00D1783A" w:rsidP="00AD003F">
      <w:pPr>
        <w:pStyle w:val="NoSpacing"/>
        <w:ind w:left="10800"/>
      </w:pPr>
    </w:p>
    <w:p w:rsidR="00265798" w:rsidRDefault="00265798" w:rsidP="00AD003F">
      <w:pPr>
        <w:pStyle w:val="NoSpacing"/>
        <w:ind w:left="10800"/>
      </w:pPr>
    </w:p>
    <w:p w:rsidR="004F5CB3" w:rsidRDefault="004F5CB3" w:rsidP="00AD003F">
      <w:pPr>
        <w:pStyle w:val="NoSpacing"/>
        <w:ind w:left="10800"/>
      </w:pPr>
    </w:p>
    <w:p w:rsidR="00AD003F" w:rsidRPr="00D1783A" w:rsidRDefault="00AD003F" w:rsidP="00AD003F">
      <w:pPr>
        <w:pStyle w:val="NoSpacing"/>
        <w:ind w:left="10800"/>
        <w:rPr>
          <w:rFonts w:ascii="Arabic Typesetting" w:hAnsi="Arabic Typesetting" w:cs="Arabic Typesetting"/>
          <w:b/>
          <w:sz w:val="28"/>
          <w:szCs w:val="28"/>
        </w:rPr>
      </w:pPr>
      <w:r w:rsidRPr="00D1783A">
        <w:rPr>
          <w:rFonts w:ascii="Baskerville Old Face" w:hAnsi="Baskerville Old Face"/>
          <w:b/>
          <w:sz w:val="28"/>
          <w:szCs w:val="28"/>
        </w:rPr>
        <w:t>Director General Health Services,</w:t>
      </w:r>
    </w:p>
    <w:p w:rsidR="00AD003F" w:rsidRPr="00D1783A" w:rsidRDefault="00AD003F" w:rsidP="0052566F">
      <w:pPr>
        <w:pStyle w:val="NoSpacing"/>
        <w:ind w:left="10800"/>
        <w:rPr>
          <w:sz w:val="28"/>
          <w:szCs w:val="28"/>
        </w:rPr>
      </w:pPr>
      <w:r w:rsidRPr="00D1783A">
        <w:rPr>
          <w:rFonts w:ascii="Baskerville Old Face" w:hAnsi="Baskerville Old Face"/>
          <w:b/>
          <w:sz w:val="28"/>
          <w:szCs w:val="28"/>
        </w:rPr>
        <w:t>Khyber Pakhtunkhwa, Peshawar.</w:t>
      </w:r>
    </w:p>
    <w:sectPr w:rsidR="00AD003F" w:rsidRPr="00D1783A" w:rsidSect="00D80A7E">
      <w:headerReference w:type="default" r:id="rId8"/>
      <w:pgSz w:w="20160" w:h="12240" w:orient="landscape" w:code="5"/>
      <w:pgMar w:top="1260" w:right="3240" w:bottom="1440" w:left="22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9F8" w:rsidRDefault="00B779F8" w:rsidP="00320F73">
      <w:pPr>
        <w:spacing w:after="0" w:line="240" w:lineRule="auto"/>
      </w:pPr>
      <w:r>
        <w:separator/>
      </w:r>
    </w:p>
  </w:endnote>
  <w:endnote w:type="continuationSeparator" w:id="1">
    <w:p w:rsidR="00B779F8" w:rsidRDefault="00B779F8" w:rsidP="0032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9F8" w:rsidRDefault="00B779F8" w:rsidP="00320F73">
      <w:pPr>
        <w:spacing w:after="0" w:line="240" w:lineRule="auto"/>
      </w:pPr>
      <w:r>
        <w:separator/>
      </w:r>
    </w:p>
  </w:footnote>
  <w:footnote w:type="continuationSeparator" w:id="1">
    <w:p w:rsidR="00B779F8" w:rsidRDefault="00B779F8" w:rsidP="00320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3178"/>
      <w:docPartObj>
        <w:docPartGallery w:val="Page Numbers (Top of Page)"/>
        <w:docPartUnique/>
      </w:docPartObj>
    </w:sdtPr>
    <w:sdtContent>
      <w:p w:rsidR="00BF0107" w:rsidRDefault="000307D8">
        <w:pPr>
          <w:pStyle w:val="Header"/>
        </w:pPr>
        <w:r>
          <w:fldChar w:fldCharType="begin"/>
        </w:r>
        <w:r w:rsidR="00E41B84">
          <w:instrText xml:space="preserve"> PAGE   \* MERGEFORMAT </w:instrText>
        </w:r>
        <w:r>
          <w:fldChar w:fldCharType="separate"/>
        </w:r>
        <w:r w:rsidR="00B779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6278" w:rsidRDefault="00E262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92"/>
    <w:multiLevelType w:val="hybridMultilevel"/>
    <w:tmpl w:val="AFBE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320F73"/>
    <w:rsid w:val="00004EAC"/>
    <w:rsid w:val="00023997"/>
    <w:rsid w:val="00024D7F"/>
    <w:rsid w:val="000307D8"/>
    <w:rsid w:val="000358D3"/>
    <w:rsid w:val="00061C9F"/>
    <w:rsid w:val="00092A7B"/>
    <w:rsid w:val="000A3DED"/>
    <w:rsid w:val="000E6624"/>
    <w:rsid w:val="000E6A5D"/>
    <w:rsid w:val="001021DC"/>
    <w:rsid w:val="00105472"/>
    <w:rsid w:val="0011100F"/>
    <w:rsid w:val="001165C6"/>
    <w:rsid w:val="00152592"/>
    <w:rsid w:val="00184CF7"/>
    <w:rsid w:val="001A510C"/>
    <w:rsid w:val="001B0635"/>
    <w:rsid w:val="001D127B"/>
    <w:rsid w:val="001D3FCC"/>
    <w:rsid w:val="001F435A"/>
    <w:rsid w:val="001F540E"/>
    <w:rsid w:val="00206B97"/>
    <w:rsid w:val="0022055B"/>
    <w:rsid w:val="00237C79"/>
    <w:rsid w:val="002562A2"/>
    <w:rsid w:val="00260B65"/>
    <w:rsid w:val="00265798"/>
    <w:rsid w:val="0027289B"/>
    <w:rsid w:val="00277D8B"/>
    <w:rsid w:val="00281DE4"/>
    <w:rsid w:val="00282AF3"/>
    <w:rsid w:val="002859C8"/>
    <w:rsid w:val="002948A0"/>
    <w:rsid w:val="002A30E0"/>
    <w:rsid w:val="002A476C"/>
    <w:rsid w:val="002B29E2"/>
    <w:rsid w:val="002D01FA"/>
    <w:rsid w:val="002D1AD8"/>
    <w:rsid w:val="002F0490"/>
    <w:rsid w:val="003127A2"/>
    <w:rsid w:val="0031746F"/>
    <w:rsid w:val="00320F73"/>
    <w:rsid w:val="00333F1C"/>
    <w:rsid w:val="0034187F"/>
    <w:rsid w:val="00350901"/>
    <w:rsid w:val="0035314E"/>
    <w:rsid w:val="00354151"/>
    <w:rsid w:val="003613E2"/>
    <w:rsid w:val="00361D3E"/>
    <w:rsid w:val="00367B38"/>
    <w:rsid w:val="003767D2"/>
    <w:rsid w:val="00394342"/>
    <w:rsid w:val="00396A3A"/>
    <w:rsid w:val="003A0AA8"/>
    <w:rsid w:val="003B6BB7"/>
    <w:rsid w:val="003D28EE"/>
    <w:rsid w:val="003E13C8"/>
    <w:rsid w:val="003E4691"/>
    <w:rsid w:val="003E6350"/>
    <w:rsid w:val="003F4F62"/>
    <w:rsid w:val="003F594D"/>
    <w:rsid w:val="00410D21"/>
    <w:rsid w:val="004135FE"/>
    <w:rsid w:val="00417842"/>
    <w:rsid w:val="004206E6"/>
    <w:rsid w:val="00444CF1"/>
    <w:rsid w:val="0044796B"/>
    <w:rsid w:val="00450A27"/>
    <w:rsid w:val="0045364E"/>
    <w:rsid w:val="00464F2D"/>
    <w:rsid w:val="0047596E"/>
    <w:rsid w:val="00481152"/>
    <w:rsid w:val="004A1A8C"/>
    <w:rsid w:val="004B0956"/>
    <w:rsid w:val="004B3525"/>
    <w:rsid w:val="004C740B"/>
    <w:rsid w:val="004F1DEB"/>
    <w:rsid w:val="004F4164"/>
    <w:rsid w:val="004F5CB3"/>
    <w:rsid w:val="00500848"/>
    <w:rsid w:val="0052566F"/>
    <w:rsid w:val="00543A9C"/>
    <w:rsid w:val="005519AF"/>
    <w:rsid w:val="0056362F"/>
    <w:rsid w:val="0059022F"/>
    <w:rsid w:val="005A1888"/>
    <w:rsid w:val="005C35AE"/>
    <w:rsid w:val="005C60F7"/>
    <w:rsid w:val="005E1078"/>
    <w:rsid w:val="005E5726"/>
    <w:rsid w:val="00617141"/>
    <w:rsid w:val="00617B28"/>
    <w:rsid w:val="00626C53"/>
    <w:rsid w:val="00646A9E"/>
    <w:rsid w:val="006531D1"/>
    <w:rsid w:val="006722A4"/>
    <w:rsid w:val="00685C80"/>
    <w:rsid w:val="006872FF"/>
    <w:rsid w:val="00691635"/>
    <w:rsid w:val="00693CBE"/>
    <w:rsid w:val="00696243"/>
    <w:rsid w:val="006C4690"/>
    <w:rsid w:val="006C6723"/>
    <w:rsid w:val="006E7C1F"/>
    <w:rsid w:val="007068B6"/>
    <w:rsid w:val="00707946"/>
    <w:rsid w:val="007079DD"/>
    <w:rsid w:val="007358CA"/>
    <w:rsid w:val="0074728A"/>
    <w:rsid w:val="00766315"/>
    <w:rsid w:val="0078467D"/>
    <w:rsid w:val="00797B24"/>
    <w:rsid w:val="007A3155"/>
    <w:rsid w:val="007C37E7"/>
    <w:rsid w:val="007D4FD4"/>
    <w:rsid w:val="007D7556"/>
    <w:rsid w:val="007F22F4"/>
    <w:rsid w:val="007F337B"/>
    <w:rsid w:val="007F4B1B"/>
    <w:rsid w:val="00801107"/>
    <w:rsid w:val="008046E3"/>
    <w:rsid w:val="00824696"/>
    <w:rsid w:val="0083682C"/>
    <w:rsid w:val="008458CC"/>
    <w:rsid w:val="008562AA"/>
    <w:rsid w:val="008A3FDE"/>
    <w:rsid w:val="008E5D18"/>
    <w:rsid w:val="00903BEC"/>
    <w:rsid w:val="00905992"/>
    <w:rsid w:val="0092741F"/>
    <w:rsid w:val="00935200"/>
    <w:rsid w:val="00942703"/>
    <w:rsid w:val="00945FB0"/>
    <w:rsid w:val="00946D77"/>
    <w:rsid w:val="00964D59"/>
    <w:rsid w:val="009978BF"/>
    <w:rsid w:val="009A6BFC"/>
    <w:rsid w:val="009E459C"/>
    <w:rsid w:val="00A00A09"/>
    <w:rsid w:val="00A167B8"/>
    <w:rsid w:val="00A2159F"/>
    <w:rsid w:val="00A216B5"/>
    <w:rsid w:val="00A2480F"/>
    <w:rsid w:val="00A409B2"/>
    <w:rsid w:val="00A4396A"/>
    <w:rsid w:val="00A81BF0"/>
    <w:rsid w:val="00AA1825"/>
    <w:rsid w:val="00AC0C77"/>
    <w:rsid w:val="00AD003F"/>
    <w:rsid w:val="00AD4423"/>
    <w:rsid w:val="00AD4D8A"/>
    <w:rsid w:val="00B03469"/>
    <w:rsid w:val="00B03C80"/>
    <w:rsid w:val="00B2366C"/>
    <w:rsid w:val="00B6619D"/>
    <w:rsid w:val="00B71AC6"/>
    <w:rsid w:val="00B72FA3"/>
    <w:rsid w:val="00B779F8"/>
    <w:rsid w:val="00B864DD"/>
    <w:rsid w:val="00B87937"/>
    <w:rsid w:val="00BA0056"/>
    <w:rsid w:val="00BB2C72"/>
    <w:rsid w:val="00BF0107"/>
    <w:rsid w:val="00C10847"/>
    <w:rsid w:val="00C24307"/>
    <w:rsid w:val="00C322AD"/>
    <w:rsid w:val="00C4066B"/>
    <w:rsid w:val="00C556F5"/>
    <w:rsid w:val="00C97222"/>
    <w:rsid w:val="00CB4030"/>
    <w:rsid w:val="00CD58B8"/>
    <w:rsid w:val="00CD7333"/>
    <w:rsid w:val="00CE1948"/>
    <w:rsid w:val="00CE269C"/>
    <w:rsid w:val="00CF539D"/>
    <w:rsid w:val="00D02B92"/>
    <w:rsid w:val="00D02EBB"/>
    <w:rsid w:val="00D04006"/>
    <w:rsid w:val="00D1783A"/>
    <w:rsid w:val="00D67AC5"/>
    <w:rsid w:val="00D75C29"/>
    <w:rsid w:val="00D776EA"/>
    <w:rsid w:val="00D80A7E"/>
    <w:rsid w:val="00DA57EA"/>
    <w:rsid w:val="00DB09D0"/>
    <w:rsid w:val="00DE7CF7"/>
    <w:rsid w:val="00DF0629"/>
    <w:rsid w:val="00DF115A"/>
    <w:rsid w:val="00DF1E25"/>
    <w:rsid w:val="00DF21D3"/>
    <w:rsid w:val="00DF5BCC"/>
    <w:rsid w:val="00E20E9D"/>
    <w:rsid w:val="00E26278"/>
    <w:rsid w:val="00E36540"/>
    <w:rsid w:val="00E41B84"/>
    <w:rsid w:val="00E423FB"/>
    <w:rsid w:val="00E6127C"/>
    <w:rsid w:val="00E71072"/>
    <w:rsid w:val="00E86CF6"/>
    <w:rsid w:val="00E90BD1"/>
    <w:rsid w:val="00EC71CB"/>
    <w:rsid w:val="00EE1527"/>
    <w:rsid w:val="00EF15AC"/>
    <w:rsid w:val="00EF2C9F"/>
    <w:rsid w:val="00EF5BC5"/>
    <w:rsid w:val="00F225BD"/>
    <w:rsid w:val="00F25842"/>
    <w:rsid w:val="00F427FD"/>
    <w:rsid w:val="00F5365D"/>
    <w:rsid w:val="00F5576F"/>
    <w:rsid w:val="00F5587D"/>
    <w:rsid w:val="00F5669B"/>
    <w:rsid w:val="00F67E3C"/>
    <w:rsid w:val="00F7217D"/>
    <w:rsid w:val="00F739E7"/>
    <w:rsid w:val="00F73F6F"/>
    <w:rsid w:val="00F93073"/>
    <w:rsid w:val="00F95FFB"/>
    <w:rsid w:val="00FF269A"/>
    <w:rsid w:val="00FF5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726"/>
  </w:style>
  <w:style w:type="paragraph" w:styleId="Heading1">
    <w:name w:val="heading 1"/>
    <w:basedOn w:val="Normal"/>
    <w:next w:val="Normal"/>
    <w:link w:val="Heading1Char"/>
    <w:qFormat/>
    <w:rsid w:val="00964D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EF2C9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0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F73"/>
  </w:style>
  <w:style w:type="paragraph" w:styleId="Footer">
    <w:name w:val="footer"/>
    <w:basedOn w:val="Normal"/>
    <w:link w:val="FooterChar"/>
    <w:uiPriority w:val="99"/>
    <w:semiHidden/>
    <w:unhideWhenUsed/>
    <w:rsid w:val="00320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0F73"/>
  </w:style>
  <w:style w:type="table" w:styleId="TableGrid">
    <w:name w:val="Table Grid"/>
    <w:basedOn w:val="TableNormal"/>
    <w:uiPriority w:val="59"/>
    <w:rsid w:val="00320F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0F73"/>
    <w:pPr>
      <w:ind w:left="720"/>
      <w:contextualSpacing/>
    </w:pPr>
  </w:style>
  <w:style w:type="paragraph" w:styleId="NoSpacing">
    <w:name w:val="No Spacing"/>
    <w:uiPriority w:val="1"/>
    <w:qFormat/>
    <w:rsid w:val="00AD003F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3767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67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rsid w:val="00EF2C9F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1Char">
    <w:name w:val="Heading 1 Char"/>
    <w:basedOn w:val="DefaultParagraphFont"/>
    <w:link w:val="Heading1"/>
    <w:rsid w:val="00964D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3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0FB7E-90CD-47A0-BF67-97CCD667D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Mehmood Shah Bacha</dc:creator>
  <cp:lastModifiedBy>OS</cp:lastModifiedBy>
  <cp:revision>6</cp:revision>
  <cp:lastPrinted>2020-03-16T05:38:00Z</cp:lastPrinted>
  <dcterms:created xsi:type="dcterms:W3CDTF">2020-06-19T06:37:00Z</dcterms:created>
  <dcterms:modified xsi:type="dcterms:W3CDTF">2020-06-30T05:15:00Z</dcterms:modified>
</cp:coreProperties>
</file>