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22" w:rsidRPr="005C2476" w:rsidRDefault="001B795A" w:rsidP="001B795A">
      <w:pPr>
        <w:ind w:left="90" w:firstLine="63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>
        <w:rPr>
          <w:b/>
          <w:bCs/>
          <w:sz w:val="32"/>
          <w:szCs w:val="32"/>
          <w:u w:val="single"/>
        </w:rPr>
        <w:t>PROVISIONAL</w:t>
      </w:r>
      <w:r w:rsidR="00C52D22" w:rsidRPr="005C2476">
        <w:rPr>
          <w:rFonts w:ascii="Bookman Old Style" w:hAnsi="Bookman Old Style"/>
          <w:b/>
          <w:sz w:val="28"/>
          <w:szCs w:val="28"/>
          <w:u w:val="single"/>
        </w:rPr>
        <w:t xml:space="preserve"> SENIORITY LIST OF CHIEF  CLINICAL TECHNICIAN (</w:t>
      </w:r>
      <w:r w:rsidR="00737A83" w:rsidRPr="005C2476">
        <w:rPr>
          <w:rFonts w:ascii="Bookman Old Style" w:hAnsi="Bookman Old Style"/>
          <w:b/>
          <w:sz w:val="28"/>
          <w:szCs w:val="28"/>
          <w:u w:val="single"/>
        </w:rPr>
        <w:t>PHARMACY</w:t>
      </w:r>
      <w:r w:rsidR="00C52D22" w:rsidRPr="005C2476">
        <w:rPr>
          <w:rFonts w:ascii="Bookman Old Style" w:hAnsi="Bookman Old Style"/>
          <w:b/>
          <w:sz w:val="28"/>
          <w:szCs w:val="28"/>
          <w:u w:val="single"/>
        </w:rPr>
        <w:t>) BS-16 IN THE HEALTH</w:t>
      </w:r>
      <w:r w:rsidR="005C2476" w:rsidRPr="005C2476">
        <w:rPr>
          <w:rFonts w:ascii="Bookman Old Style" w:hAnsi="Bookman Old Style"/>
          <w:b/>
          <w:sz w:val="28"/>
          <w:szCs w:val="28"/>
          <w:u w:val="single"/>
        </w:rPr>
        <w:t xml:space="preserve"> DE</w:t>
      </w:r>
      <w:r w:rsidR="00510758">
        <w:rPr>
          <w:rFonts w:ascii="Bookman Old Style" w:hAnsi="Bookman Old Style"/>
          <w:b/>
          <w:sz w:val="28"/>
          <w:szCs w:val="28"/>
          <w:u w:val="single"/>
        </w:rPr>
        <w:t>PARTMENT KHYBER PAKHTUNKHWA</w:t>
      </w:r>
      <w:r>
        <w:rPr>
          <w:rFonts w:ascii="Bookman Old Style" w:hAnsi="Bookman Old Style"/>
          <w:b/>
          <w:sz w:val="28"/>
          <w:szCs w:val="28"/>
          <w:u w:val="single"/>
        </w:rPr>
        <w:t xml:space="preserve"> 06.2020</w:t>
      </w:r>
    </w:p>
    <w:tbl>
      <w:tblPr>
        <w:tblStyle w:val="TableGrid"/>
        <w:tblW w:w="14400" w:type="dxa"/>
        <w:tblInd w:w="828" w:type="dxa"/>
        <w:tblLayout w:type="fixed"/>
        <w:tblLook w:val="04A0"/>
      </w:tblPr>
      <w:tblGrid>
        <w:gridCol w:w="957"/>
        <w:gridCol w:w="1671"/>
        <w:gridCol w:w="1692"/>
        <w:gridCol w:w="2430"/>
        <w:gridCol w:w="1530"/>
        <w:gridCol w:w="1530"/>
        <w:gridCol w:w="1440"/>
        <w:gridCol w:w="1530"/>
        <w:gridCol w:w="1620"/>
      </w:tblGrid>
      <w:tr w:rsidR="005C2476" w:rsidTr="005A2603">
        <w:tc>
          <w:tcPr>
            <w:tcW w:w="957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S. No.</w:t>
            </w:r>
          </w:p>
        </w:tc>
        <w:tc>
          <w:tcPr>
            <w:tcW w:w="1671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692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Father Name</w:t>
            </w:r>
          </w:p>
        </w:tc>
        <w:tc>
          <w:tcPr>
            <w:tcW w:w="243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sz w:val="24"/>
                <w:szCs w:val="24"/>
              </w:rPr>
              <w:t>a (Old</w:t>
            </w:r>
          </w:p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sz w:val="24"/>
                <w:szCs w:val="24"/>
              </w:rPr>
              <w:t>Nomenclature</w:t>
            </w:r>
          </w:p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sz w:val="24"/>
                <w:szCs w:val="24"/>
              </w:rPr>
              <w:t>With BPS)</w:t>
            </w:r>
          </w:p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sz w:val="24"/>
                <w:szCs w:val="24"/>
              </w:rPr>
              <w:t>b New Nomenclature after restructuring with BPS</w:t>
            </w:r>
          </w:p>
        </w:tc>
        <w:tc>
          <w:tcPr>
            <w:tcW w:w="153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Date of 1st appointment</w:t>
            </w:r>
          </w:p>
        </w:tc>
        <w:tc>
          <w:tcPr>
            <w:tcW w:w="153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Present Posting</w:t>
            </w:r>
          </w:p>
        </w:tc>
        <w:tc>
          <w:tcPr>
            <w:tcW w:w="144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Domicile</w:t>
            </w:r>
          </w:p>
        </w:tc>
        <w:tc>
          <w:tcPr>
            <w:tcW w:w="153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1620" w:type="dxa"/>
            <w:vAlign w:val="center"/>
          </w:tcPr>
          <w:p w:rsidR="005C2476" w:rsidRPr="00E34CB1" w:rsidRDefault="005C2476" w:rsidP="00187632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E34CB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Date of Retirement</w:t>
            </w:r>
          </w:p>
        </w:tc>
      </w:tr>
      <w:tr w:rsidR="005C2476" w:rsidTr="005A2603">
        <w:tc>
          <w:tcPr>
            <w:tcW w:w="957" w:type="dxa"/>
            <w:vAlign w:val="center"/>
          </w:tcPr>
          <w:p w:rsidR="005C2476" w:rsidRPr="00EB2563" w:rsidRDefault="005C2476" w:rsidP="00187632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IqbalHussain</w:t>
            </w:r>
          </w:p>
        </w:tc>
        <w:tc>
          <w:tcPr>
            <w:tcW w:w="1692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Tamas Khan</w:t>
            </w:r>
          </w:p>
        </w:tc>
        <w:tc>
          <w:tcPr>
            <w:tcW w:w="2430" w:type="dxa"/>
            <w:vAlign w:val="center"/>
          </w:tcPr>
          <w:p w:rsidR="005C2476" w:rsidRPr="00860DAE" w:rsidRDefault="005C2476" w:rsidP="00C86634">
            <w:pPr>
              <w:rPr>
                <w:sz w:val="20"/>
                <w:szCs w:val="20"/>
              </w:rPr>
            </w:pPr>
            <w:r w:rsidRPr="00860DAE">
              <w:rPr>
                <w:sz w:val="20"/>
                <w:szCs w:val="20"/>
              </w:rPr>
              <w:t>Dispenser BPS 06</w:t>
            </w:r>
          </w:p>
          <w:p w:rsidR="005C2476" w:rsidRDefault="005C2476" w:rsidP="00C866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JCT (Pharmacy) BS-09              CT (Pharmacy) BS-12</w:t>
            </w:r>
          </w:p>
          <w:p w:rsidR="005C2476" w:rsidRDefault="005C2476" w:rsidP="00C86634">
            <w:pPr>
              <w:rPr>
                <w:sz w:val="18"/>
                <w:szCs w:val="18"/>
              </w:rPr>
            </w:pPr>
            <w:r w:rsidRPr="00CA6321">
              <w:rPr>
                <w:sz w:val="18"/>
                <w:szCs w:val="18"/>
              </w:rPr>
              <w:t>Sr. Tech: BS-14</w:t>
            </w:r>
          </w:p>
          <w:p w:rsidR="005C2476" w:rsidRDefault="005C2476" w:rsidP="00C8663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sz w:val="18"/>
                <w:szCs w:val="18"/>
              </w:rPr>
              <w:t>Chief Pharmacy Tech:</w:t>
            </w:r>
          </w:p>
        </w:tc>
        <w:tc>
          <w:tcPr>
            <w:tcW w:w="1530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21.03.1979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</w:tc>
        <w:tc>
          <w:tcPr>
            <w:tcW w:w="1530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District Nowshera</w:t>
            </w:r>
          </w:p>
        </w:tc>
        <w:tc>
          <w:tcPr>
            <w:tcW w:w="1440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Nowshera</w:t>
            </w:r>
          </w:p>
        </w:tc>
        <w:tc>
          <w:tcPr>
            <w:tcW w:w="1530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01.01.1963</w:t>
            </w:r>
          </w:p>
        </w:tc>
        <w:tc>
          <w:tcPr>
            <w:tcW w:w="1620" w:type="dxa"/>
            <w:vAlign w:val="center"/>
          </w:tcPr>
          <w:p w:rsidR="005C2476" w:rsidRDefault="005C2476" w:rsidP="0018763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31.12.2022</w:t>
            </w:r>
          </w:p>
          <w:p w:rsidR="005A2603" w:rsidRDefault="005A2603" w:rsidP="0018763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C2476" w:rsidTr="005A2603">
        <w:tc>
          <w:tcPr>
            <w:tcW w:w="957" w:type="dxa"/>
          </w:tcPr>
          <w:p w:rsidR="005C2476" w:rsidRPr="00EB2563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M. Jamal ud Din </w:t>
            </w:r>
          </w:p>
        </w:tc>
        <w:tc>
          <w:tcPr>
            <w:tcW w:w="1692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Shams ud Din</w:t>
            </w:r>
          </w:p>
        </w:tc>
        <w:tc>
          <w:tcPr>
            <w:tcW w:w="2430" w:type="dxa"/>
          </w:tcPr>
          <w:p w:rsidR="005C2476" w:rsidRDefault="005C2476" w:rsidP="00FC5D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Dispenser BS 06</w:t>
            </w:r>
          </w:p>
          <w:p w:rsidR="005C2476" w:rsidRPr="00450C66" w:rsidRDefault="005C2476" w:rsidP="00FC5D6F">
            <w:pPr>
              <w:rPr>
                <w:sz w:val="18"/>
                <w:szCs w:val="18"/>
              </w:rPr>
            </w:pPr>
            <w:r w:rsidRPr="00CA6321">
              <w:rPr>
                <w:sz w:val="18"/>
                <w:szCs w:val="18"/>
              </w:rPr>
              <w:t>Sr. Tech: BS-14</w:t>
            </w:r>
          </w:p>
        </w:tc>
        <w:tc>
          <w:tcPr>
            <w:tcW w:w="1530" w:type="dxa"/>
            <w:vAlign w:val="center"/>
          </w:tcPr>
          <w:p w:rsidR="005C2476" w:rsidRDefault="005C2476" w:rsidP="003D56A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18/02/1980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</w:tc>
        <w:tc>
          <w:tcPr>
            <w:tcW w:w="1530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DHQH D.I.Khan</w:t>
            </w:r>
          </w:p>
        </w:tc>
        <w:tc>
          <w:tcPr>
            <w:tcW w:w="1440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D.I.Khan</w:t>
            </w:r>
          </w:p>
        </w:tc>
        <w:tc>
          <w:tcPr>
            <w:tcW w:w="1530" w:type="dxa"/>
            <w:vAlign w:val="center"/>
          </w:tcPr>
          <w:p w:rsidR="005C2476" w:rsidRDefault="005C24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1/6/1961</w:t>
            </w:r>
          </w:p>
        </w:tc>
        <w:tc>
          <w:tcPr>
            <w:tcW w:w="1620" w:type="dxa"/>
            <w:vAlign w:val="center"/>
          </w:tcPr>
          <w:p w:rsidR="005C2476" w:rsidRDefault="005C24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31/05/2021</w:t>
            </w:r>
          </w:p>
          <w:p w:rsidR="005A2603" w:rsidRDefault="005A26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C2476" w:rsidTr="005A2603">
        <w:tc>
          <w:tcPr>
            <w:tcW w:w="957" w:type="dxa"/>
          </w:tcPr>
          <w:p w:rsidR="005C2476" w:rsidRPr="00EB2563" w:rsidRDefault="00386347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671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Raza Khan </w:t>
            </w:r>
          </w:p>
        </w:tc>
        <w:tc>
          <w:tcPr>
            <w:tcW w:w="1692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Shamas Khan</w:t>
            </w:r>
          </w:p>
        </w:tc>
        <w:tc>
          <w:tcPr>
            <w:tcW w:w="2430" w:type="dxa"/>
          </w:tcPr>
          <w:p w:rsidR="005C2476" w:rsidRDefault="005C2476" w:rsidP="00FC5D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Dispenser BS 06</w:t>
            </w:r>
          </w:p>
          <w:p w:rsidR="005C2476" w:rsidRPr="00450C66" w:rsidRDefault="005C2476" w:rsidP="00FC5D6F">
            <w:pPr>
              <w:rPr>
                <w:sz w:val="18"/>
                <w:szCs w:val="18"/>
              </w:rPr>
            </w:pPr>
            <w:r w:rsidRPr="00CA6321">
              <w:rPr>
                <w:sz w:val="18"/>
                <w:szCs w:val="18"/>
              </w:rPr>
              <w:t>Sr. Tech: BS-14</w:t>
            </w:r>
          </w:p>
        </w:tc>
        <w:tc>
          <w:tcPr>
            <w:tcW w:w="1530" w:type="dxa"/>
            <w:vAlign w:val="center"/>
          </w:tcPr>
          <w:p w:rsidR="005C2476" w:rsidRDefault="005C2476" w:rsidP="003D56A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09.04.1980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  <w:p w:rsidR="005C2476" w:rsidRDefault="005C2476" w:rsidP="003D56A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5C2476" w:rsidRDefault="00BE2E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DHO Mardan</w:t>
            </w:r>
          </w:p>
        </w:tc>
        <w:tc>
          <w:tcPr>
            <w:tcW w:w="1440" w:type="dxa"/>
            <w:vAlign w:val="center"/>
          </w:tcPr>
          <w:p w:rsidR="005C2476" w:rsidRDefault="005C247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Mardan</w:t>
            </w:r>
          </w:p>
        </w:tc>
        <w:tc>
          <w:tcPr>
            <w:tcW w:w="1530" w:type="dxa"/>
            <w:vAlign w:val="center"/>
          </w:tcPr>
          <w:p w:rsidR="005C2476" w:rsidRDefault="005C247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07.10.1960</w:t>
            </w:r>
          </w:p>
        </w:tc>
        <w:tc>
          <w:tcPr>
            <w:tcW w:w="1620" w:type="dxa"/>
            <w:vAlign w:val="center"/>
          </w:tcPr>
          <w:p w:rsidR="005C2476" w:rsidRDefault="005C24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06.10.2020</w:t>
            </w:r>
          </w:p>
          <w:p w:rsidR="005A2603" w:rsidRDefault="005A26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MassadiqYasin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GhulamYasin</w:t>
            </w:r>
          </w:p>
        </w:tc>
        <w:tc>
          <w:tcPr>
            <w:tcW w:w="2430" w:type="dxa"/>
            <w:vAlign w:val="center"/>
          </w:tcPr>
          <w:p w:rsidR="005C2476" w:rsidRPr="007A24B0" w:rsidRDefault="005C2476" w:rsidP="00331518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BS 06          JCT(Pharmacy)B-9                 CT(Pharmacy)B-12</w:t>
            </w:r>
          </w:p>
          <w:p w:rsidR="005C2476" w:rsidRPr="007A24B0" w:rsidRDefault="005C2476" w:rsidP="009B63C0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(DCO Promotee)</w:t>
            </w:r>
          </w:p>
          <w:p w:rsidR="005C2476" w:rsidRPr="007A24B0" w:rsidRDefault="005C2476" w:rsidP="009B63C0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SCT (Pharmacy) BS-14</w:t>
            </w:r>
          </w:p>
          <w:p w:rsidR="005C2476" w:rsidRPr="007A24B0" w:rsidRDefault="005C2476" w:rsidP="009B63C0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01.12.1983    10.05.2006      27.01.2011    11.08.2015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 w:rsidP="00BE2E6F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DHQ </w:t>
            </w:r>
            <w:r w:rsidR="00BE2E6F" w:rsidRPr="007A24B0">
              <w:rPr>
                <w:rFonts w:ascii="Arial" w:hAnsi="Arial" w:cs="Arial"/>
              </w:rPr>
              <w:t>Karak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Karak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20.03.1966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19.03.2026</w:t>
            </w: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C222BC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A24B0"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MehboobZulbari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Said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09.07.1980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DHQ Hosp; Batkhela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Malakand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01.04.1961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31.03.2021</w:t>
            </w:r>
          </w:p>
          <w:p w:rsidR="005A2603" w:rsidRPr="007A24B0" w:rsidRDefault="005A2603">
            <w:pPr>
              <w:rPr>
                <w:rFonts w:ascii="Arial" w:hAnsi="Arial" w:cs="Arial"/>
              </w:rPr>
            </w:pP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Nawab Khan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Dar Ali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28.08.1980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DHO  Bannu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Bannu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18.08.1960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17.08.2020</w:t>
            </w: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C222BC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A24B0">
              <w:lastRenderedPageBreak/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Muhammad Sharif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Ghairat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01/11/1980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DHS FATA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Khyber Ag;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26/08/1960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25/08/2020</w:t>
            </w:r>
          </w:p>
          <w:p w:rsidR="005A2603" w:rsidRPr="007A24B0" w:rsidRDefault="005A2603">
            <w:pPr>
              <w:rPr>
                <w:rFonts w:ascii="Arial" w:hAnsi="Arial" w:cs="Arial"/>
              </w:rPr>
            </w:pP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Sardar Khan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Mughul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15.11.1980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Charsadda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01.01.1961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31.12.2020</w:t>
            </w:r>
          </w:p>
          <w:p w:rsidR="005A2603" w:rsidRPr="007A24B0" w:rsidRDefault="005A2603">
            <w:pPr>
              <w:rPr>
                <w:rFonts w:ascii="Arial" w:hAnsi="Arial" w:cs="Arial"/>
              </w:rPr>
            </w:pP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350B2E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 w:rsidR="005C2476" w:rsidRPr="007A24B0"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Jehanzeb Khan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Muhammad Rais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20.04.1981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Bannu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15.04.1961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14.04.2021</w:t>
            </w: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Zafar Ali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Mir Saleem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01.05.1981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877087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KGN Bannu.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Bannu</w:t>
            </w:r>
          </w:p>
        </w:tc>
        <w:tc>
          <w:tcPr>
            <w:tcW w:w="1530" w:type="dxa"/>
            <w:vAlign w:val="center"/>
          </w:tcPr>
          <w:p w:rsidR="005C2476" w:rsidRPr="007A24B0" w:rsidRDefault="005C2476" w:rsidP="00FD66CF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20.01.1963</w:t>
            </w:r>
          </w:p>
        </w:tc>
        <w:tc>
          <w:tcPr>
            <w:tcW w:w="1620" w:type="dxa"/>
            <w:vAlign w:val="center"/>
          </w:tcPr>
          <w:p w:rsidR="005C2476" w:rsidRPr="007A24B0" w:rsidRDefault="005C2476" w:rsidP="00FD66CF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19.01.2023</w:t>
            </w:r>
          </w:p>
          <w:p w:rsidR="005A2603" w:rsidRPr="007A24B0" w:rsidRDefault="005A2603" w:rsidP="00FD66CF">
            <w:pPr>
              <w:rPr>
                <w:rFonts w:ascii="Arial" w:hAnsi="Arial" w:cs="Arial"/>
              </w:rPr>
            </w:pP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Saifullah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Taj Muhammad 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02.05.1981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DHS FATA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Battagram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4/2/1961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3/2/2021</w:t>
            </w:r>
          </w:p>
        </w:tc>
      </w:tr>
      <w:tr w:rsidR="007A24B0" w:rsidRPr="007A24B0" w:rsidTr="005A2603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A24B0"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Abdullah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Zardad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20.05.1981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DHQ Hosp; DagerBuner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Buner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07.01.1962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06.01.2022</w:t>
            </w:r>
          </w:p>
        </w:tc>
      </w:tr>
      <w:tr w:rsidR="007A24B0" w:rsidRPr="007A24B0" w:rsidTr="005764F8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Ghulam Bashir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Mandhan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24.05.1981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DHO DI Khan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DI Khan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01.04.1961</w:t>
            </w:r>
          </w:p>
        </w:tc>
        <w:tc>
          <w:tcPr>
            <w:tcW w:w="162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31.03.2021</w:t>
            </w:r>
          </w:p>
        </w:tc>
      </w:tr>
    </w:tbl>
    <w:p w:rsidR="00350B2E" w:rsidRDefault="00350B2E">
      <w:r>
        <w:br w:type="page"/>
      </w:r>
    </w:p>
    <w:tbl>
      <w:tblPr>
        <w:tblStyle w:val="TableGrid"/>
        <w:tblW w:w="14400" w:type="dxa"/>
        <w:tblInd w:w="828" w:type="dxa"/>
        <w:tblLayout w:type="fixed"/>
        <w:tblLook w:val="04A0"/>
      </w:tblPr>
      <w:tblGrid>
        <w:gridCol w:w="957"/>
        <w:gridCol w:w="1671"/>
        <w:gridCol w:w="1692"/>
        <w:gridCol w:w="2430"/>
        <w:gridCol w:w="1530"/>
        <w:gridCol w:w="1530"/>
        <w:gridCol w:w="1440"/>
        <w:gridCol w:w="1440"/>
        <w:gridCol w:w="1710"/>
      </w:tblGrid>
      <w:tr w:rsidR="007A24B0" w:rsidRPr="007A24B0" w:rsidTr="00AC1A18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A24B0"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Zerjan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Ayaz Khan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25.05.1981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AS Tank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Tank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01.01.1961</w:t>
            </w:r>
          </w:p>
        </w:tc>
        <w:tc>
          <w:tcPr>
            <w:tcW w:w="171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31.12.2020</w:t>
            </w:r>
          </w:p>
        </w:tc>
      </w:tr>
      <w:tr w:rsidR="007A24B0" w:rsidRPr="007A24B0" w:rsidTr="00AC1A18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A24B0">
              <w:br w:type="page"/>
            </w: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Muhammad Taif</w:t>
            </w:r>
          </w:p>
        </w:tc>
        <w:tc>
          <w:tcPr>
            <w:tcW w:w="1692" w:type="dxa"/>
            <w:vAlign w:val="center"/>
          </w:tcPr>
          <w:p w:rsidR="005C2476" w:rsidRPr="007A24B0" w:rsidRDefault="00503D3A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Khan</w:t>
            </w:r>
            <w:r w:rsidR="005C2476" w:rsidRPr="007A24B0">
              <w:rPr>
                <w:rFonts w:ascii="Arial" w:hAnsi="Arial" w:cs="Arial"/>
              </w:rPr>
              <w:t xml:space="preserve"> Muhammad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25.05.1981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AHQ HospBajaur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Dir Lower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01.01.1962</w:t>
            </w:r>
          </w:p>
        </w:tc>
        <w:tc>
          <w:tcPr>
            <w:tcW w:w="171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31.12.2021</w:t>
            </w:r>
          </w:p>
        </w:tc>
      </w:tr>
      <w:tr w:rsidR="007A24B0" w:rsidRPr="007A24B0" w:rsidTr="00AC1A18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Ali Muhammad Shah 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Syed Lal Shah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28.05.1981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KATH Mansehra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Mansehra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10.04.1961</w:t>
            </w:r>
          </w:p>
        </w:tc>
        <w:tc>
          <w:tcPr>
            <w:tcW w:w="171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09.04.2021</w:t>
            </w:r>
          </w:p>
          <w:p w:rsidR="005A2603" w:rsidRPr="007A24B0" w:rsidRDefault="005A2603">
            <w:pPr>
              <w:rPr>
                <w:rFonts w:ascii="Arial" w:hAnsi="Arial" w:cs="Arial"/>
              </w:rPr>
            </w:pPr>
          </w:p>
        </w:tc>
      </w:tr>
      <w:tr w:rsidR="007A24B0" w:rsidRPr="007A24B0" w:rsidTr="004D143A">
        <w:tc>
          <w:tcPr>
            <w:tcW w:w="957" w:type="dxa"/>
          </w:tcPr>
          <w:p w:rsidR="005C2476" w:rsidRPr="007A24B0" w:rsidRDefault="005C2476" w:rsidP="004104DE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IqbalHussain</w:t>
            </w:r>
          </w:p>
        </w:tc>
        <w:tc>
          <w:tcPr>
            <w:tcW w:w="1692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M. Ayub</w:t>
            </w:r>
          </w:p>
        </w:tc>
        <w:tc>
          <w:tcPr>
            <w:tcW w:w="24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Dispenser BPS-06                       JCT (Pharmacy) BS-09               CT (Pharmacy) BS-12               SCT (Pharmacy) BS-14</w:t>
            </w:r>
          </w:p>
          <w:p w:rsidR="005C2476" w:rsidRPr="007A24B0" w:rsidRDefault="005C2476">
            <w:pPr>
              <w:rPr>
                <w:rFonts w:ascii="Arial" w:hAnsi="Arial" w:cs="Arial"/>
                <w:sz w:val="16"/>
                <w:szCs w:val="16"/>
              </w:rPr>
            </w:pPr>
            <w:r w:rsidRPr="007A24B0">
              <w:rPr>
                <w:rFonts w:ascii="Arial" w:hAnsi="Arial" w:cs="Arial"/>
                <w:sz w:val="16"/>
                <w:szCs w:val="16"/>
              </w:rPr>
              <w:t>Chief Clinical Tech:BS-16</w:t>
            </w:r>
          </w:p>
        </w:tc>
        <w:tc>
          <w:tcPr>
            <w:tcW w:w="153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 xml:space="preserve">07.07.1981  </w:t>
            </w:r>
            <w:r w:rsidRPr="007A24B0">
              <w:rPr>
                <w:rFonts w:ascii="Arial" w:hAnsi="Arial" w:cs="Arial"/>
              </w:rPr>
              <w:br/>
              <w:t xml:space="preserve">10.05.2006                  </w:t>
            </w:r>
            <w:r w:rsidRPr="007A24B0">
              <w:rPr>
                <w:rFonts w:ascii="Arial" w:hAnsi="Arial" w:cs="Arial"/>
              </w:rPr>
              <w:br/>
              <w:t>02.08.2012            11.08.2015</w:t>
            </w:r>
          </w:p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25-10-2017</w:t>
            </w:r>
          </w:p>
        </w:tc>
        <w:tc>
          <w:tcPr>
            <w:tcW w:w="1530" w:type="dxa"/>
            <w:vAlign w:val="center"/>
          </w:tcPr>
          <w:p w:rsidR="005C2476" w:rsidRPr="007A24B0" w:rsidRDefault="00B43424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DHO DI Khan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DI Khan</w:t>
            </w:r>
          </w:p>
        </w:tc>
        <w:tc>
          <w:tcPr>
            <w:tcW w:w="144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16.03.1962</w:t>
            </w:r>
          </w:p>
        </w:tc>
        <w:tc>
          <w:tcPr>
            <w:tcW w:w="1710" w:type="dxa"/>
            <w:vAlign w:val="center"/>
          </w:tcPr>
          <w:p w:rsidR="005C2476" w:rsidRPr="007A24B0" w:rsidRDefault="005C2476">
            <w:pPr>
              <w:rPr>
                <w:rFonts w:ascii="Arial" w:hAnsi="Arial" w:cs="Arial"/>
              </w:rPr>
            </w:pPr>
            <w:r w:rsidRPr="007A24B0">
              <w:rPr>
                <w:rFonts w:ascii="Arial" w:hAnsi="Arial" w:cs="Arial"/>
              </w:rPr>
              <w:t>15.03.2022</w:t>
            </w:r>
          </w:p>
        </w:tc>
      </w:tr>
    </w:tbl>
    <w:p w:rsidR="00C52D22" w:rsidRDefault="00C52D22" w:rsidP="00C52D22">
      <w:pPr>
        <w:pStyle w:val="NoSpacing"/>
        <w:ind w:left="10800"/>
      </w:pPr>
    </w:p>
    <w:p w:rsidR="00635041" w:rsidRDefault="00635041" w:rsidP="00C52D22">
      <w:pPr>
        <w:pStyle w:val="NoSpacing"/>
        <w:ind w:left="10800"/>
        <w:rPr>
          <w:rFonts w:ascii="Baskerville Old Face" w:hAnsi="Baskerville Old Face"/>
          <w:b/>
        </w:rPr>
      </w:pPr>
    </w:p>
    <w:p w:rsidR="00635041" w:rsidRDefault="00635041" w:rsidP="00C52D22">
      <w:pPr>
        <w:pStyle w:val="NoSpacing"/>
        <w:ind w:left="10800"/>
        <w:rPr>
          <w:rFonts w:ascii="Baskerville Old Face" w:hAnsi="Baskerville Old Face"/>
          <w:b/>
        </w:rPr>
      </w:pPr>
    </w:p>
    <w:p w:rsidR="00635041" w:rsidRDefault="00635041" w:rsidP="00C52D22">
      <w:pPr>
        <w:pStyle w:val="NoSpacing"/>
        <w:ind w:left="10800"/>
        <w:rPr>
          <w:rFonts w:ascii="Baskerville Old Face" w:hAnsi="Baskerville Old Face"/>
          <w:b/>
        </w:rPr>
      </w:pPr>
    </w:p>
    <w:p w:rsidR="00635041" w:rsidRDefault="00635041" w:rsidP="00C52D22">
      <w:pPr>
        <w:pStyle w:val="NoSpacing"/>
        <w:ind w:left="10800"/>
        <w:rPr>
          <w:rFonts w:ascii="Baskerville Old Face" w:hAnsi="Baskerville Old Face"/>
          <w:b/>
        </w:rPr>
      </w:pPr>
    </w:p>
    <w:p w:rsidR="00C52D22" w:rsidRPr="00C222BC" w:rsidRDefault="00C52D22" w:rsidP="00C52D22">
      <w:pPr>
        <w:pStyle w:val="NoSpacing"/>
        <w:ind w:left="10800"/>
        <w:rPr>
          <w:rFonts w:ascii="Arabic Typesetting" w:hAnsi="Arabic Typesetting" w:cs="Arabic Typesetting"/>
          <w:b/>
          <w:sz w:val="24"/>
          <w:szCs w:val="24"/>
        </w:rPr>
      </w:pPr>
      <w:r w:rsidRPr="00C222BC">
        <w:rPr>
          <w:rFonts w:ascii="Baskerville Old Face" w:hAnsi="Baskerville Old Face"/>
          <w:b/>
          <w:sz w:val="24"/>
          <w:szCs w:val="24"/>
        </w:rPr>
        <w:t>Director General Health Services,</w:t>
      </w:r>
    </w:p>
    <w:p w:rsidR="004F52F0" w:rsidRDefault="00C52D22" w:rsidP="00C52D22">
      <w:pPr>
        <w:pStyle w:val="NoSpacing"/>
        <w:ind w:left="10800"/>
        <w:rPr>
          <w:rFonts w:ascii="Baskerville Old Face" w:hAnsi="Baskerville Old Face"/>
          <w:b/>
        </w:rPr>
      </w:pPr>
      <w:r w:rsidRPr="00C222BC">
        <w:rPr>
          <w:rFonts w:ascii="Baskerville Old Face" w:hAnsi="Baskerville Old Face"/>
          <w:b/>
          <w:sz w:val="24"/>
          <w:szCs w:val="24"/>
        </w:rPr>
        <w:t>Khyber Pakhtunkhwa, Peshawar</w:t>
      </w:r>
      <w:r w:rsidRPr="006677DC">
        <w:rPr>
          <w:rFonts w:ascii="Baskerville Old Face" w:hAnsi="Baskerville Old Face"/>
          <w:b/>
        </w:rPr>
        <w:t>.</w:t>
      </w:r>
    </w:p>
    <w:p w:rsidR="00860574" w:rsidRPr="006677DC" w:rsidRDefault="00860574" w:rsidP="00F10FD1">
      <w:pPr>
        <w:rPr>
          <w:rFonts w:ascii="Baskerville Old Face" w:hAnsi="Baskerville Old Face"/>
          <w:b/>
        </w:rPr>
      </w:pPr>
    </w:p>
    <w:sectPr w:rsidR="00860574" w:rsidRPr="006677DC" w:rsidSect="004D143A">
      <w:headerReference w:type="default" r:id="rId7"/>
      <w:pgSz w:w="20160" w:h="12240" w:orient="landscape" w:code="5"/>
      <w:pgMar w:top="1440" w:right="36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845" w:rsidRDefault="002C2845" w:rsidP="00455C8E">
      <w:pPr>
        <w:spacing w:after="0" w:line="240" w:lineRule="auto"/>
      </w:pPr>
      <w:r>
        <w:separator/>
      </w:r>
    </w:p>
  </w:endnote>
  <w:endnote w:type="continuationSeparator" w:id="1">
    <w:p w:rsidR="002C2845" w:rsidRDefault="002C2845" w:rsidP="0045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845" w:rsidRDefault="002C2845" w:rsidP="00455C8E">
      <w:pPr>
        <w:spacing w:after="0" w:line="240" w:lineRule="auto"/>
      </w:pPr>
      <w:r>
        <w:separator/>
      </w:r>
    </w:p>
  </w:footnote>
  <w:footnote w:type="continuationSeparator" w:id="1">
    <w:p w:rsidR="002C2845" w:rsidRDefault="002C2845" w:rsidP="00455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88730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D0935" w:rsidRDefault="00737D00">
        <w:pPr>
          <w:pStyle w:val="Header"/>
          <w:jc w:val="center"/>
        </w:pPr>
        <w:r>
          <w:fldChar w:fldCharType="begin"/>
        </w:r>
        <w:r w:rsidR="00DD0935">
          <w:instrText xml:space="preserve"> PAGE   \* MERGEFORMAT </w:instrText>
        </w:r>
        <w:r>
          <w:fldChar w:fldCharType="separate"/>
        </w:r>
        <w:r w:rsidR="002C28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1513" w:rsidRDefault="0015151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52D22"/>
    <w:rsid w:val="000019C4"/>
    <w:rsid w:val="0000300C"/>
    <w:rsid w:val="00010A36"/>
    <w:rsid w:val="00015CBE"/>
    <w:rsid w:val="00020EEC"/>
    <w:rsid w:val="00035C63"/>
    <w:rsid w:val="00051DF9"/>
    <w:rsid w:val="000759FB"/>
    <w:rsid w:val="00075BF3"/>
    <w:rsid w:val="000864E9"/>
    <w:rsid w:val="000A778E"/>
    <w:rsid w:val="000D60BC"/>
    <w:rsid w:val="000D6B7F"/>
    <w:rsid w:val="000F2706"/>
    <w:rsid w:val="000F51F1"/>
    <w:rsid w:val="000F6DDE"/>
    <w:rsid w:val="001071C4"/>
    <w:rsid w:val="00107CE3"/>
    <w:rsid w:val="00117FC2"/>
    <w:rsid w:val="0012196A"/>
    <w:rsid w:val="00121CCA"/>
    <w:rsid w:val="00130261"/>
    <w:rsid w:val="001344D0"/>
    <w:rsid w:val="0014021B"/>
    <w:rsid w:val="001407BD"/>
    <w:rsid w:val="00151513"/>
    <w:rsid w:val="00156CD0"/>
    <w:rsid w:val="00160EF2"/>
    <w:rsid w:val="001718FC"/>
    <w:rsid w:val="00187632"/>
    <w:rsid w:val="001900D4"/>
    <w:rsid w:val="001921C9"/>
    <w:rsid w:val="00194078"/>
    <w:rsid w:val="001A6911"/>
    <w:rsid w:val="001B795A"/>
    <w:rsid w:val="001E75D0"/>
    <w:rsid w:val="00235FE7"/>
    <w:rsid w:val="00243EF5"/>
    <w:rsid w:val="00286A64"/>
    <w:rsid w:val="00291412"/>
    <w:rsid w:val="00295014"/>
    <w:rsid w:val="002B1F13"/>
    <w:rsid w:val="002C2845"/>
    <w:rsid w:val="002D7006"/>
    <w:rsid w:val="002E1AAB"/>
    <w:rsid w:val="00305046"/>
    <w:rsid w:val="003221CC"/>
    <w:rsid w:val="00324F1E"/>
    <w:rsid w:val="00331518"/>
    <w:rsid w:val="00334772"/>
    <w:rsid w:val="00340C92"/>
    <w:rsid w:val="00350B2E"/>
    <w:rsid w:val="00375F85"/>
    <w:rsid w:val="003760D0"/>
    <w:rsid w:val="00386347"/>
    <w:rsid w:val="0038751B"/>
    <w:rsid w:val="00393789"/>
    <w:rsid w:val="003B0300"/>
    <w:rsid w:val="003C0E0E"/>
    <w:rsid w:val="003C176F"/>
    <w:rsid w:val="003C1843"/>
    <w:rsid w:val="003C1CEB"/>
    <w:rsid w:val="003D56A0"/>
    <w:rsid w:val="003E580A"/>
    <w:rsid w:val="003E70C1"/>
    <w:rsid w:val="004022E0"/>
    <w:rsid w:val="004104DE"/>
    <w:rsid w:val="004219CF"/>
    <w:rsid w:val="004251D5"/>
    <w:rsid w:val="00433AE1"/>
    <w:rsid w:val="00433BBE"/>
    <w:rsid w:val="00442810"/>
    <w:rsid w:val="00444A17"/>
    <w:rsid w:val="00455C8E"/>
    <w:rsid w:val="004630AD"/>
    <w:rsid w:val="00463C9C"/>
    <w:rsid w:val="0047366D"/>
    <w:rsid w:val="004A43CF"/>
    <w:rsid w:val="004B2646"/>
    <w:rsid w:val="004B480F"/>
    <w:rsid w:val="004C738D"/>
    <w:rsid w:val="004D143A"/>
    <w:rsid w:val="004D2C9F"/>
    <w:rsid w:val="004F4FDF"/>
    <w:rsid w:val="004F52F0"/>
    <w:rsid w:val="00503D3A"/>
    <w:rsid w:val="0050733E"/>
    <w:rsid w:val="00510758"/>
    <w:rsid w:val="00575287"/>
    <w:rsid w:val="005764F8"/>
    <w:rsid w:val="00577FF8"/>
    <w:rsid w:val="00587EDE"/>
    <w:rsid w:val="005935D0"/>
    <w:rsid w:val="005A2603"/>
    <w:rsid w:val="005A5C0F"/>
    <w:rsid w:val="005B09E2"/>
    <w:rsid w:val="005C1CA0"/>
    <w:rsid w:val="005C2476"/>
    <w:rsid w:val="005E14A7"/>
    <w:rsid w:val="0060345D"/>
    <w:rsid w:val="006160DA"/>
    <w:rsid w:val="00616F85"/>
    <w:rsid w:val="00621EBA"/>
    <w:rsid w:val="00631204"/>
    <w:rsid w:val="00635041"/>
    <w:rsid w:val="00643144"/>
    <w:rsid w:val="00665971"/>
    <w:rsid w:val="00666EF6"/>
    <w:rsid w:val="00677607"/>
    <w:rsid w:val="006917A1"/>
    <w:rsid w:val="00692CA6"/>
    <w:rsid w:val="006A6966"/>
    <w:rsid w:val="006B0DE9"/>
    <w:rsid w:val="006B1D72"/>
    <w:rsid w:val="006B63B2"/>
    <w:rsid w:val="006C0D70"/>
    <w:rsid w:val="006C2152"/>
    <w:rsid w:val="006C4459"/>
    <w:rsid w:val="006E2E00"/>
    <w:rsid w:val="006F368B"/>
    <w:rsid w:val="00703108"/>
    <w:rsid w:val="007271E7"/>
    <w:rsid w:val="00727EC2"/>
    <w:rsid w:val="00732DC1"/>
    <w:rsid w:val="00737A83"/>
    <w:rsid w:val="00737D00"/>
    <w:rsid w:val="00780545"/>
    <w:rsid w:val="00783353"/>
    <w:rsid w:val="00786491"/>
    <w:rsid w:val="007A24B0"/>
    <w:rsid w:val="007A7A06"/>
    <w:rsid w:val="007B4EF4"/>
    <w:rsid w:val="007C743A"/>
    <w:rsid w:val="007D5F37"/>
    <w:rsid w:val="007E055C"/>
    <w:rsid w:val="007E2E91"/>
    <w:rsid w:val="00810FF4"/>
    <w:rsid w:val="00811785"/>
    <w:rsid w:val="008277A5"/>
    <w:rsid w:val="008340B8"/>
    <w:rsid w:val="00860574"/>
    <w:rsid w:val="00866D37"/>
    <w:rsid w:val="00877087"/>
    <w:rsid w:val="00886943"/>
    <w:rsid w:val="008C7F7B"/>
    <w:rsid w:val="008D71D1"/>
    <w:rsid w:val="008F198D"/>
    <w:rsid w:val="00906F23"/>
    <w:rsid w:val="009074BA"/>
    <w:rsid w:val="00915941"/>
    <w:rsid w:val="00941C9E"/>
    <w:rsid w:val="009447B5"/>
    <w:rsid w:val="00956325"/>
    <w:rsid w:val="00957E2A"/>
    <w:rsid w:val="00962E39"/>
    <w:rsid w:val="00985578"/>
    <w:rsid w:val="00993289"/>
    <w:rsid w:val="00993F67"/>
    <w:rsid w:val="009B63C0"/>
    <w:rsid w:val="009B74F0"/>
    <w:rsid w:val="009D01A2"/>
    <w:rsid w:val="009D0228"/>
    <w:rsid w:val="009D677D"/>
    <w:rsid w:val="00A06DB9"/>
    <w:rsid w:val="00A14026"/>
    <w:rsid w:val="00A158A6"/>
    <w:rsid w:val="00A34387"/>
    <w:rsid w:val="00A374D7"/>
    <w:rsid w:val="00A425EC"/>
    <w:rsid w:val="00A47C2C"/>
    <w:rsid w:val="00A62211"/>
    <w:rsid w:val="00A81778"/>
    <w:rsid w:val="00AB3D6C"/>
    <w:rsid w:val="00AC1A18"/>
    <w:rsid w:val="00AE04A3"/>
    <w:rsid w:val="00AE0A46"/>
    <w:rsid w:val="00AE6393"/>
    <w:rsid w:val="00B12009"/>
    <w:rsid w:val="00B169E8"/>
    <w:rsid w:val="00B24A19"/>
    <w:rsid w:val="00B34B0E"/>
    <w:rsid w:val="00B43424"/>
    <w:rsid w:val="00B5352A"/>
    <w:rsid w:val="00B60CD8"/>
    <w:rsid w:val="00B66F92"/>
    <w:rsid w:val="00B7603C"/>
    <w:rsid w:val="00B947DC"/>
    <w:rsid w:val="00B9546A"/>
    <w:rsid w:val="00BA2A32"/>
    <w:rsid w:val="00BA6517"/>
    <w:rsid w:val="00BC3C39"/>
    <w:rsid w:val="00BD652A"/>
    <w:rsid w:val="00BE2E6F"/>
    <w:rsid w:val="00BF0761"/>
    <w:rsid w:val="00C0425D"/>
    <w:rsid w:val="00C222BC"/>
    <w:rsid w:val="00C2759E"/>
    <w:rsid w:val="00C32009"/>
    <w:rsid w:val="00C51794"/>
    <w:rsid w:val="00C52D22"/>
    <w:rsid w:val="00C5659F"/>
    <w:rsid w:val="00C86634"/>
    <w:rsid w:val="00C86ADC"/>
    <w:rsid w:val="00C9379F"/>
    <w:rsid w:val="00CD3ABB"/>
    <w:rsid w:val="00CD757A"/>
    <w:rsid w:val="00CF27C9"/>
    <w:rsid w:val="00D06629"/>
    <w:rsid w:val="00D126DE"/>
    <w:rsid w:val="00D35666"/>
    <w:rsid w:val="00D5240A"/>
    <w:rsid w:val="00DA07F2"/>
    <w:rsid w:val="00DA11D0"/>
    <w:rsid w:val="00DA46A4"/>
    <w:rsid w:val="00DC73E8"/>
    <w:rsid w:val="00DD0935"/>
    <w:rsid w:val="00DE1AA3"/>
    <w:rsid w:val="00E027B0"/>
    <w:rsid w:val="00E10622"/>
    <w:rsid w:val="00E1704D"/>
    <w:rsid w:val="00E320B5"/>
    <w:rsid w:val="00E34606"/>
    <w:rsid w:val="00E34CB1"/>
    <w:rsid w:val="00E3535F"/>
    <w:rsid w:val="00E4296C"/>
    <w:rsid w:val="00E44609"/>
    <w:rsid w:val="00E53FC9"/>
    <w:rsid w:val="00E577DD"/>
    <w:rsid w:val="00E6180F"/>
    <w:rsid w:val="00E67CF8"/>
    <w:rsid w:val="00E71511"/>
    <w:rsid w:val="00E7213C"/>
    <w:rsid w:val="00E80380"/>
    <w:rsid w:val="00EA187C"/>
    <w:rsid w:val="00EC0111"/>
    <w:rsid w:val="00EC3FE5"/>
    <w:rsid w:val="00ED2821"/>
    <w:rsid w:val="00ED66D4"/>
    <w:rsid w:val="00EF4E94"/>
    <w:rsid w:val="00F01C3F"/>
    <w:rsid w:val="00F10FD1"/>
    <w:rsid w:val="00F15DD5"/>
    <w:rsid w:val="00F209D8"/>
    <w:rsid w:val="00F26239"/>
    <w:rsid w:val="00F32E96"/>
    <w:rsid w:val="00F4131E"/>
    <w:rsid w:val="00F444EE"/>
    <w:rsid w:val="00F57FAB"/>
    <w:rsid w:val="00F6373A"/>
    <w:rsid w:val="00F825DD"/>
    <w:rsid w:val="00FA01E4"/>
    <w:rsid w:val="00FB1AC9"/>
    <w:rsid w:val="00FB38A9"/>
    <w:rsid w:val="00FC5D6F"/>
    <w:rsid w:val="00FC7E6A"/>
    <w:rsid w:val="00FD66CF"/>
    <w:rsid w:val="00FD718C"/>
    <w:rsid w:val="00FD7C4D"/>
    <w:rsid w:val="00FE112F"/>
    <w:rsid w:val="00FF1CFE"/>
    <w:rsid w:val="00FF5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D2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D2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52D22"/>
    <w:pPr>
      <w:ind w:left="720"/>
      <w:contextualSpacing/>
    </w:pPr>
  </w:style>
  <w:style w:type="paragraph" w:styleId="NoSpacing">
    <w:name w:val="No Spacing"/>
    <w:uiPriority w:val="1"/>
    <w:qFormat/>
    <w:rsid w:val="00C52D22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52D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2D2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55C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C8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9C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4</cp:revision>
  <cp:lastPrinted>2020-01-31T11:53:00Z</cp:lastPrinted>
  <dcterms:created xsi:type="dcterms:W3CDTF">2020-06-19T06:43:00Z</dcterms:created>
  <dcterms:modified xsi:type="dcterms:W3CDTF">2020-06-19T07:26:00Z</dcterms:modified>
</cp:coreProperties>
</file>