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B1F" w:rsidRPr="00096EBC" w:rsidRDefault="005677F6" w:rsidP="00096EBC">
      <w:pPr>
        <w:ind w:firstLine="720"/>
        <w:jc w:val="center"/>
        <w:rPr>
          <w:rFonts w:ascii="Bookman Old Style" w:hAnsi="Bookman Old Style"/>
          <w:b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PROVISIONAL </w:t>
      </w:r>
      <w:r w:rsidR="00C36B1F" w:rsidRPr="00096EBC">
        <w:rPr>
          <w:rFonts w:ascii="Bookman Old Style" w:hAnsi="Bookman Old Style"/>
          <w:b/>
          <w:sz w:val="32"/>
          <w:szCs w:val="32"/>
          <w:u w:val="single"/>
        </w:rPr>
        <w:t xml:space="preserve">SENIORITY LIST OF CHIEF  CLINICAL TECHNICIAN (SURGICAL) BS-16 </w:t>
      </w:r>
      <w:r w:rsidR="00096EBC" w:rsidRPr="00096EBC">
        <w:rPr>
          <w:rFonts w:ascii="Bookman Old Style" w:hAnsi="Bookman Old Style"/>
          <w:b/>
          <w:sz w:val="32"/>
          <w:szCs w:val="32"/>
          <w:u w:val="single"/>
        </w:rPr>
        <w:t>IN THE HEAL</w:t>
      </w:r>
      <w:r w:rsidR="003303CF">
        <w:rPr>
          <w:rFonts w:ascii="Bookman Old Style" w:hAnsi="Bookman Old Style"/>
          <w:b/>
          <w:sz w:val="32"/>
          <w:szCs w:val="32"/>
          <w:u w:val="single"/>
        </w:rPr>
        <w:t>TH DEPARTMENT KHYBER PKHTINKHWA</w:t>
      </w:r>
      <w:r w:rsidR="00096EBC" w:rsidRPr="00096EBC">
        <w:rPr>
          <w:rFonts w:ascii="Bookman Old Style" w:hAnsi="Bookman Old Style"/>
          <w:b/>
          <w:sz w:val="32"/>
          <w:szCs w:val="32"/>
          <w:u w:val="single"/>
        </w:rPr>
        <w:t>.</w:t>
      </w:r>
      <w:r>
        <w:rPr>
          <w:rFonts w:ascii="Bookman Old Style" w:hAnsi="Bookman Old Style"/>
          <w:b/>
          <w:sz w:val="32"/>
          <w:szCs w:val="32"/>
          <w:u w:val="single"/>
        </w:rPr>
        <w:t xml:space="preserve"> 06.2020</w:t>
      </w:r>
    </w:p>
    <w:tbl>
      <w:tblPr>
        <w:tblStyle w:val="TableGrid"/>
        <w:tblW w:w="15120" w:type="dxa"/>
        <w:tblInd w:w="738" w:type="dxa"/>
        <w:tblLayout w:type="fixed"/>
        <w:tblLook w:val="04A0"/>
      </w:tblPr>
      <w:tblGrid>
        <w:gridCol w:w="810"/>
        <w:gridCol w:w="1710"/>
        <w:gridCol w:w="1620"/>
        <w:gridCol w:w="2790"/>
        <w:gridCol w:w="1800"/>
        <w:gridCol w:w="1710"/>
        <w:gridCol w:w="1440"/>
        <w:gridCol w:w="1710"/>
        <w:gridCol w:w="1530"/>
      </w:tblGrid>
      <w:tr w:rsidR="00096EBC" w:rsidRPr="00CB6E11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S. No.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Name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Father Name 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Date of Entry in the Cadre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Date of 1st appointment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Present Posting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Domicile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Date of Birth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Date of Retirement </w:t>
            </w:r>
          </w:p>
        </w:tc>
      </w:tr>
      <w:tr w:rsidR="00096EBC" w:rsidRPr="00CB6E11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Asghar Khan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Fazle Mahmood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O.T Asst: BPS 06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O.T Tech: BPS 09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CT (Surgical) BS-12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01.10.1984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01.03.1991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15.04.2010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02.08.2012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KTH Peshawar.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Charsadda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1/3.1965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067">
              <w:rPr>
                <w:rFonts w:asciiTheme="majorBidi" w:hAnsiTheme="majorBidi" w:cstheme="majorBidi"/>
                <w:sz w:val="20"/>
                <w:szCs w:val="20"/>
              </w:rPr>
              <w:t>28.02.2025</w:t>
            </w:r>
          </w:p>
        </w:tc>
      </w:tr>
      <w:tr w:rsidR="00096EBC" w:rsidRPr="00CB6E11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Mumtaz Ahmad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Muhammad Ayub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CSSD Tech; BPS09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CT (Surgical) BS-12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25.04.1991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15.04.2010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02.08.2012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BBS Abbottabad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Abbottabad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15.03.1963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067">
              <w:rPr>
                <w:rFonts w:asciiTheme="majorBidi" w:hAnsiTheme="majorBidi" w:cstheme="majorBidi"/>
                <w:sz w:val="20"/>
                <w:szCs w:val="20"/>
              </w:rPr>
              <w:t>14.03.2023</w:t>
            </w:r>
          </w:p>
        </w:tc>
      </w:tr>
      <w:tr w:rsidR="00096EBC" w:rsidRPr="00CB6E11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Muhammad Zaman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Bakhti Jan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Mortation BPS 09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CT (Surgical) BS-12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14.02.1993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15.04.2010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02.08.2012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MMC Mardan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Charsadda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12.11.1972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067">
              <w:rPr>
                <w:rFonts w:asciiTheme="majorBidi" w:hAnsiTheme="majorBidi" w:cstheme="majorBidi"/>
                <w:sz w:val="20"/>
                <w:szCs w:val="20"/>
              </w:rPr>
              <w:t>11.11.2032</w:t>
            </w:r>
          </w:p>
        </w:tc>
      </w:tr>
      <w:tr w:rsidR="00096EBC" w:rsidRPr="00CB6E11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Fazle Subhan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Sobat Khan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O.T Asst: BPS 06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O.T Tech: BPS 09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CT (Surgical) BS-12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29.06.1987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22.04.1993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15.04.2010</w:t>
            </w:r>
          </w:p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02.08.2012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LRH </w:t>
            </w:r>
            <w:r w:rsidRPr="00B25067">
              <w:rPr>
                <w:rFonts w:asciiTheme="majorBidi" w:hAnsiTheme="majorBidi" w:cstheme="majorBidi"/>
                <w:sz w:val="24"/>
                <w:szCs w:val="24"/>
              </w:rPr>
              <w:t>Peshawar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Peshawar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25067">
              <w:rPr>
                <w:rFonts w:asciiTheme="majorBidi" w:hAnsiTheme="majorBidi" w:cstheme="majorBidi"/>
                <w:sz w:val="24"/>
                <w:szCs w:val="24"/>
              </w:rPr>
              <w:t>6/7.1966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5067">
              <w:rPr>
                <w:rFonts w:asciiTheme="majorBidi" w:hAnsiTheme="majorBidi" w:cstheme="majorBidi"/>
                <w:sz w:val="20"/>
                <w:szCs w:val="20"/>
              </w:rPr>
              <w:t>05.07.2026</w:t>
            </w:r>
          </w:p>
        </w:tc>
      </w:tr>
      <w:tr w:rsidR="00096EBC" w:rsidRPr="00CB6E11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C6637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 xml:space="preserve">Nawaz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han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Ali Akbar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O.T Asst: BPS 06</w:t>
            </w:r>
          </w:p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 xml:space="preserve">O.T Tech: BPS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09              CT (Surgical) BS-12</w:t>
            </w:r>
          </w:p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Sr; CT (Surgical) BS-14 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.1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987</w:t>
            </w:r>
          </w:p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.1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993</w:t>
            </w:r>
          </w:p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15.04.2010</w:t>
            </w:r>
          </w:p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02.08.2012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11.08.2015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KTH Peshawar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Peshawar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15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.1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962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B6E11">
              <w:rPr>
                <w:rFonts w:asciiTheme="majorBidi" w:hAnsiTheme="majorBidi" w:cstheme="majorBidi"/>
                <w:sz w:val="20"/>
                <w:szCs w:val="20"/>
              </w:rPr>
              <w:t>14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.0</w:t>
            </w:r>
            <w:r w:rsidRPr="00CB6E11"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.2</w:t>
            </w:r>
            <w:r w:rsidRPr="00CB6E11">
              <w:rPr>
                <w:rFonts w:asciiTheme="majorBidi" w:hAnsiTheme="majorBidi" w:cstheme="majorBidi"/>
                <w:sz w:val="20"/>
                <w:szCs w:val="20"/>
              </w:rPr>
              <w:t>022</w:t>
            </w:r>
          </w:p>
        </w:tc>
      </w:tr>
      <w:tr w:rsidR="00096EBC" w:rsidRPr="00CB6E11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Riaz Muhammad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Khadi Gul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O.T Asst: BPS 06</w:t>
            </w:r>
          </w:p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 xml:space="preserve">O.T Tech: BPS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09              CT (Surgical) BS-12</w:t>
            </w:r>
          </w:p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Sr; CT (Surgical) BS-14 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.1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987</w:t>
            </w:r>
          </w:p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.1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993</w:t>
            </w:r>
          </w:p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15.04.2010</w:t>
            </w:r>
          </w:p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02.08.2012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11.08.2015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KTH Peshawar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Charsadda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.1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968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B6E11">
              <w:rPr>
                <w:rFonts w:asciiTheme="majorBidi" w:hAnsiTheme="majorBidi" w:cstheme="majorBidi"/>
                <w:sz w:val="20"/>
                <w:szCs w:val="20"/>
              </w:rPr>
              <w:t>24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.0</w:t>
            </w:r>
            <w:r w:rsidRPr="00CB6E1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.2</w:t>
            </w:r>
            <w:r w:rsidRPr="00CB6E11">
              <w:rPr>
                <w:rFonts w:asciiTheme="majorBidi" w:hAnsiTheme="majorBidi" w:cstheme="majorBidi"/>
                <w:sz w:val="20"/>
                <w:szCs w:val="20"/>
              </w:rPr>
              <w:t>028</w:t>
            </w:r>
          </w:p>
        </w:tc>
      </w:tr>
      <w:tr w:rsidR="00096EBC" w:rsidRPr="00CB6E11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</w:pPr>
            <w:r>
              <w:br w:type="page"/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Wajid Ali Shah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4B72F3" w:rsidRDefault="00096EBC" w:rsidP="00A92A25">
            <w:pPr>
              <w:rPr>
                <w:rFonts w:asciiTheme="majorBidi" w:hAnsiTheme="majorBidi" w:cstheme="majorBidi"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FF0000"/>
                <w:sz w:val="24"/>
                <w:szCs w:val="24"/>
              </w:rPr>
              <w:t>Ali Asghar Shah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O.T Asst: BPS 06</w:t>
            </w:r>
          </w:p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 xml:space="preserve">O.T Tech: BPS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09              CT (Surgical) BS-12</w:t>
            </w:r>
          </w:p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Sr; CT (Surgical) BS-14 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07.07.1979</w:t>
            </w:r>
          </w:p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.1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996</w:t>
            </w:r>
          </w:p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15.04.2010</w:t>
            </w:r>
          </w:p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02.08.2012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11.08.2015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BBSH District Abbottabad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Abbottabad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B6E11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.0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.1</w:t>
            </w:r>
            <w:r w:rsidRPr="00CB6E11">
              <w:rPr>
                <w:rFonts w:asciiTheme="majorBidi" w:hAnsiTheme="majorBidi" w:cstheme="majorBidi"/>
                <w:sz w:val="24"/>
                <w:szCs w:val="24"/>
              </w:rPr>
              <w:t>961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CB6E11" w:rsidRDefault="00096EBC" w:rsidP="00A92A2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B6E11">
              <w:rPr>
                <w:rFonts w:asciiTheme="majorBidi" w:hAnsiTheme="majorBidi" w:cstheme="majorBidi"/>
                <w:sz w:val="20"/>
                <w:szCs w:val="20"/>
              </w:rPr>
              <w:t>25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.0</w:t>
            </w:r>
            <w:r w:rsidRPr="00CB6E11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.2</w:t>
            </w:r>
            <w:r w:rsidRPr="00CB6E11">
              <w:rPr>
                <w:rFonts w:asciiTheme="majorBidi" w:hAnsiTheme="majorBidi" w:cstheme="majorBidi"/>
                <w:sz w:val="20"/>
                <w:szCs w:val="20"/>
              </w:rPr>
              <w:t>021</w:t>
            </w:r>
          </w:p>
        </w:tc>
      </w:tr>
      <w:tr w:rsidR="00096EBC" w:rsidRPr="00B25067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  <w:r>
              <w:lastRenderedPageBreak/>
              <w:br w:type="page"/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 xml:space="preserve">Rashidullah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Muhammad Sharif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O.T Assistant: BS-06    O.T Technician BS-09   CT (Surgical):B-12               SCT (Surgical):B-14</w:t>
            </w:r>
          </w:p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05.06.1989 10.05.2006 27.01.2011    11.08.2015</w:t>
            </w:r>
          </w:p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DHQ Hosp; Karak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Karak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03.11.1968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02.11.2028</w:t>
            </w:r>
          </w:p>
        </w:tc>
      </w:tr>
      <w:tr w:rsidR="00096EBC" w:rsidRPr="00B25067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Fida Muhammad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Sardar Muhammad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O.T Assistant: BS-06    O.T Technician BS-09   CT (Surgical):B-12               SCT (Surgical):B-14</w:t>
            </w:r>
          </w:p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19/03/1980 08/09/1999 02.08.2012    11.08.2015</w:t>
            </w:r>
          </w:p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25-10-217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 xml:space="preserve">DHQ Hosp; </w:t>
            </w:r>
            <w:r>
              <w:rPr>
                <w:rFonts w:ascii="Arial" w:hAnsi="Arial" w:cs="Arial"/>
                <w:color w:val="000000" w:themeColor="text1"/>
              </w:rPr>
              <w:t>Kohat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Charsadda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01.04.1961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31.03.2021</w:t>
            </w:r>
          </w:p>
        </w:tc>
      </w:tr>
      <w:tr w:rsidR="00096EBC" w:rsidRPr="00B25067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Liaqat Ali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Abdul Sattar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6945B9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O.T Assistant: BS-06    O.T Technician BS-09   CT (Surgical):B-12               SCT (Surgical):B-14</w:t>
            </w:r>
          </w:p>
          <w:p w:rsidR="00096EBC" w:rsidRPr="00B25067" w:rsidRDefault="00096EBC" w:rsidP="006945B9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28/03/1981 08/09/1999 02.08.2012    11.08.2015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412573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DH</w:t>
            </w:r>
            <w:r>
              <w:rPr>
                <w:rFonts w:ascii="Arial" w:hAnsi="Arial" w:cs="Arial"/>
                <w:color w:val="000000" w:themeColor="text1"/>
              </w:rPr>
              <w:t>O Charsadda.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Charsadda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05.01.1961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04.01.2021</w:t>
            </w:r>
          </w:p>
        </w:tc>
      </w:tr>
      <w:tr w:rsidR="00096EBC" w:rsidRPr="00B25067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 xml:space="preserve">Liaqat Ali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Wazir Gul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O.T Assistant: BS-06    O.T Technician BS-09   CT (Surgical):B-12               SCT (Surgical):B-14</w:t>
            </w:r>
          </w:p>
          <w:p w:rsidR="00096EBC" w:rsidRPr="00B25067" w:rsidRDefault="00096EBC" w:rsidP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18/08/1982 08/09/1999 02.08.2012    11.08.2015</w:t>
            </w:r>
          </w:p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DHQ Hosp; Mardan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Mardan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1/1/1962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31/12/2021</w:t>
            </w:r>
          </w:p>
        </w:tc>
      </w:tr>
      <w:tr w:rsidR="00096EBC" w:rsidRPr="00B25067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 xml:space="preserve">Amir Nawaz Khan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Askar Khan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O.T Assistant: BS-06    O.T Technician BS-09   CT (Surgical):B-12               SCT (Surgical):B-14</w:t>
            </w:r>
          </w:p>
          <w:p w:rsidR="00096EBC" w:rsidRPr="00B25067" w:rsidRDefault="00096EBC" w:rsidP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01/10/1983 08/09/1999 02.08.2012    11.08.2015</w:t>
            </w:r>
          </w:p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LRH Peshawar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Peshawar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06/03/1664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05/03/2024</w:t>
            </w:r>
          </w:p>
        </w:tc>
      </w:tr>
      <w:tr w:rsidR="00096EBC" w:rsidRPr="00B25067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 xml:space="preserve">Firdous Khan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Abbas Khan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O.T Assistant: BS-06    O.T Technician BS-09   CT (Surgical):B-12               SCT (Surgical):B-14</w:t>
            </w:r>
          </w:p>
          <w:p w:rsidR="00096EBC" w:rsidRPr="00B25067" w:rsidRDefault="00096EBC" w:rsidP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28/07/1984 08/09/1999 02.08.2012    11.08.2015</w:t>
            </w:r>
          </w:p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412573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SHPD Peshawar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Peshawar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3/1/1963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02/01/2023</w:t>
            </w:r>
          </w:p>
        </w:tc>
      </w:tr>
      <w:tr w:rsidR="00096EBC" w:rsidRPr="00B25067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Sham Niaz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Hai Mawaly Khan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O.T Assistant: BS-06    O.T Technician BS-09   CT (Surgical):B-12               SCT (Surgical):B-14</w:t>
            </w:r>
          </w:p>
          <w:p w:rsidR="00096EBC" w:rsidRPr="00B25067" w:rsidRDefault="00096EBC" w:rsidP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25/08/1984 08/09/1999 02.08.2012    11.08.2015</w:t>
            </w:r>
          </w:p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DHQ Hosp; Bannu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Bannu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20/09/1969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19/09/2029</w:t>
            </w:r>
          </w:p>
        </w:tc>
      </w:tr>
      <w:tr w:rsidR="00096EBC" w:rsidRPr="00B25067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Muhammad Saleem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Gul Nowshad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O.T Assistant: BS-06    O.T Technician BS-09   CT (Surgical):B-12               SCT (Surgical):B-14</w:t>
            </w:r>
          </w:p>
          <w:p w:rsidR="00096EBC" w:rsidRPr="00B25067" w:rsidRDefault="00096EBC" w:rsidP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22/09/1984 08/09/1999 02.08.2012    11.08.2015</w:t>
            </w:r>
          </w:p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SGT Hosp; Swat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Swat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7/6/1964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06/06/2024</w:t>
            </w:r>
          </w:p>
        </w:tc>
      </w:tr>
      <w:tr w:rsidR="00096EBC" w:rsidRPr="00B25067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Nasir Ali Khan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Amir Sardar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O.T Assistant: BS-06    O.T Technician BS-09   CT (Surgical):B-12               SCT (Surgical):B-14</w:t>
            </w:r>
          </w:p>
          <w:p w:rsidR="00096EBC" w:rsidRPr="00B25067" w:rsidRDefault="00096EBC" w:rsidP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15/10/1984 08/09/1999 02.08.2012    11.08.2015</w:t>
            </w:r>
          </w:p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DHO  Swat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Swat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1/1/1965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31/12/2025</w:t>
            </w:r>
          </w:p>
        </w:tc>
      </w:tr>
      <w:tr w:rsidR="00096EBC" w:rsidRPr="00B25067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 xml:space="preserve">Abdur Rauf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Gul Rahman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O.T Assistant: BS-06    O.T Technician BS-09   CT (Surgical):B-12               SCT (Surgical):B-14</w:t>
            </w:r>
          </w:p>
          <w:p w:rsidR="00096EBC" w:rsidRPr="00B25067" w:rsidRDefault="00096EBC" w:rsidP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26/11/1984 08/09/1999 02.08.2012    11.08.2015</w:t>
            </w:r>
          </w:p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KTH Peshawar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Peshawar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8/2/1962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07/02/2022</w:t>
            </w:r>
          </w:p>
        </w:tc>
      </w:tr>
      <w:tr w:rsidR="00096EBC" w:rsidRPr="00B25067" w:rsidTr="00096EBC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A92A25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  <w:r>
              <w:br w:type="page"/>
            </w:r>
            <w:r w:rsidRPr="00B25067">
              <w:rPr>
                <w:color w:val="000000" w:themeColor="text1"/>
              </w:rPr>
              <w:br w:type="page"/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Hamid Ahmad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Abudr Rashid</w:t>
            </w:r>
          </w:p>
        </w:tc>
        <w:tc>
          <w:tcPr>
            <w:tcW w:w="2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 w:rsidP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O.T Assistant: BS-06    O.T Technician BS-09   CT (Surgical):B-12               SCT (Surgical):B-14</w:t>
            </w:r>
          </w:p>
          <w:p w:rsidR="00096EBC" w:rsidRPr="00B25067" w:rsidRDefault="00096EBC" w:rsidP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 CT (Surgical) BS-16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03/11/1985 08/09/1999 02.08.2012    11.08.2015</w:t>
            </w:r>
          </w:p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DHQ Hosp:</w:t>
            </w:r>
            <w:r w:rsidRPr="00B25067">
              <w:rPr>
                <w:rFonts w:ascii="Arial" w:hAnsi="Arial" w:cs="Arial"/>
                <w:color w:val="000000" w:themeColor="text1"/>
              </w:rPr>
              <w:t xml:space="preserve">  Buner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Swat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16/12/1961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6EBC" w:rsidRPr="00B25067" w:rsidRDefault="00096EBC">
            <w:pPr>
              <w:rPr>
                <w:rFonts w:ascii="Arial" w:hAnsi="Arial" w:cs="Arial"/>
                <w:color w:val="000000" w:themeColor="text1"/>
              </w:rPr>
            </w:pPr>
            <w:r w:rsidRPr="00B25067">
              <w:rPr>
                <w:rFonts w:ascii="Arial" w:hAnsi="Arial" w:cs="Arial"/>
                <w:color w:val="000000" w:themeColor="text1"/>
              </w:rPr>
              <w:t>15/12/2021</w:t>
            </w:r>
          </w:p>
        </w:tc>
      </w:tr>
    </w:tbl>
    <w:p w:rsidR="00C36B1F" w:rsidRDefault="00C36B1F" w:rsidP="00C36B1F">
      <w:pPr>
        <w:pStyle w:val="NoSpacing"/>
        <w:tabs>
          <w:tab w:val="left" w:pos="11947"/>
        </w:tabs>
      </w:pPr>
    </w:p>
    <w:p w:rsidR="00C36B1F" w:rsidRDefault="00C36B1F" w:rsidP="00C36B1F">
      <w:pPr>
        <w:pStyle w:val="NoSpacing"/>
        <w:tabs>
          <w:tab w:val="left" w:pos="11947"/>
        </w:tabs>
      </w:pPr>
    </w:p>
    <w:p w:rsidR="00B25067" w:rsidRDefault="00B25067" w:rsidP="00C36B1F">
      <w:pPr>
        <w:pStyle w:val="NoSpacing"/>
        <w:tabs>
          <w:tab w:val="left" w:pos="11947"/>
        </w:tabs>
      </w:pPr>
    </w:p>
    <w:p w:rsidR="007240A8" w:rsidRDefault="007240A8" w:rsidP="00C36B1F">
      <w:pPr>
        <w:pStyle w:val="NoSpacing"/>
        <w:tabs>
          <w:tab w:val="left" w:pos="11947"/>
        </w:tabs>
      </w:pPr>
      <w:bookmarkStart w:id="0" w:name="_GoBack"/>
      <w:bookmarkEnd w:id="0"/>
    </w:p>
    <w:p w:rsidR="009A0C87" w:rsidRDefault="009A0C87" w:rsidP="00C36B1F">
      <w:pPr>
        <w:pStyle w:val="NoSpacing"/>
        <w:ind w:left="10800"/>
      </w:pPr>
    </w:p>
    <w:p w:rsidR="00C36B1F" w:rsidRPr="00096EBC" w:rsidRDefault="00C36B1F" w:rsidP="00096EBC">
      <w:pPr>
        <w:pStyle w:val="NoSpacing"/>
        <w:ind w:left="10080" w:firstLine="720"/>
        <w:rPr>
          <w:rFonts w:ascii="Arabic Typesetting" w:hAnsi="Arabic Typesetting" w:cs="Arabic Typesetting"/>
          <w:b/>
          <w:sz w:val="28"/>
          <w:szCs w:val="28"/>
        </w:rPr>
      </w:pPr>
      <w:r w:rsidRPr="00096EBC">
        <w:rPr>
          <w:rFonts w:ascii="Baskerville Old Face" w:hAnsi="Baskerville Old Face"/>
          <w:b/>
          <w:sz w:val="28"/>
          <w:szCs w:val="28"/>
        </w:rPr>
        <w:t>Director General Health Services,</w:t>
      </w:r>
    </w:p>
    <w:p w:rsidR="00C36B1F" w:rsidRPr="00096EBC" w:rsidRDefault="00C36B1F" w:rsidP="00096EBC">
      <w:pPr>
        <w:pStyle w:val="NoSpacing"/>
        <w:ind w:left="10800"/>
        <w:rPr>
          <w:rFonts w:ascii="Baskerville Old Face" w:hAnsi="Baskerville Old Face"/>
          <w:b/>
          <w:sz w:val="28"/>
          <w:szCs w:val="28"/>
        </w:rPr>
      </w:pPr>
      <w:r w:rsidRPr="00096EBC">
        <w:rPr>
          <w:rFonts w:ascii="Baskerville Old Face" w:hAnsi="Baskerville Old Face"/>
          <w:b/>
          <w:sz w:val="28"/>
          <w:szCs w:val="28"/>
        </w:rPr>
        <w:t>Khyber Pakhtunkhwa, Peshawar.</w:t>
      </w:r>
    </w:p>
    <w:p w:rsidR="00EC7FDA" w:rsidRPr="00096EBC" w:rsidRDefault="00EC7FDA">
      <w:pPr>
        <w:rPr>
          <w:sz w:val="28"/>
          <w:szCs w:val="28"/>
        </w:rPr>
      </w:pPr>
    </w:p>
    <w:sectPr w:rsidR="00EC7FDA" w:rsidRPr="00096EBC" w:rsidSect="00096EBC">
      <w:headerReference w:type="default" r:id="rId8"/>
      <w:pgSz w:w="20160" w:h="12240" w:orient="landscape" w:code="5"/>
      <w:pgMar w:top="1440" w:right="2970" w:bottom="990" w:left="20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6EC" w:rsidRDefault="00CF56EC" w:rsidP="0085338F">
      <w:pPr>
        <w:spacing w:after="0" w:line="240" w:lineRule="auto"/>
      </w:pPr>
      <w:r>
        <w:separator/>
      </w:r>
    </w:p>
  </w:endnote>
  <w:endnote w:type="continuationSeparator" w:id="1">
    <w:p w:rsidR="00CF56EC" w:rsidRDefault="00CF56EC" w:rsidP="00853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6EC" w:rsidRDefault="00CF56EC" w:rsidP="0085338F">
      <w:pPr>
        <w:spacing w:after="0" w:line="240" w:lineRule="auto"/>
      </w:pPr>
      <w:r>
        <w:separator/>
      </w:r>
    </w:p>
  </w:footnote>
  <w:footnote w:type="continuationSeparator" w:id="1">
    <w:p w:rsidR="00CF56EC" w:rsidRDefault="00CF56EC" w:rsidP="00853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343110"/>
      <w:docPartObj>
        <w:docPartGallery w:val="Page Numbers (Top of Page)"/>
        <w:docPartUnique/>
      </w:docPartObj>
    </w:sdtPr>
    <w:sdtEndPr>
      <w:rPr>
        <w:noProof/>
      </w:rPr>
    </w:sdtEndPr>
    <w:sdtContent>
      <w:p w:rsidR="0001492C" w:rsidRDefault="00F762F8">
        <w:pPr>
          <w:pStyle w:val="Header"/>
          <w:jc w:val="center"/>
        </w:pPr>
        <w:r>
          <w:fldChar w:fldCharType="begin"/>
        </w:r>
        <w:r w:rsidR="0001492C">
          <w:instrText xml:space="preserve"> PAGE   \* MERGEFORMAT </w:instrText>
        </w:r>
        <w:r>
          <w:fldChar w:fldCharType="separate"/>
        </w:r>
        <w:r w:rsidR="00CF56E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96EBC" w:rsidRDefault="00096E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92"/>
    <w:multiLevelType w:val="hybridMultilevel"/>
    <w:tmpl w:val="AFBE9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CA1C2B"/>
    <w:multiLevelType w:val="hybridMultilevel"/>
    <w:tmpl w:val="AFBE9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36B1F"/>
    <w:rsid w:val="0001492C"/>
    <w:rsid w:val="00033113"/>
    <w:rsid w:val="00056BAC"/>
    <w:rsid w:val="00071BA4"/>
    <w:rsid w:val="00096EBC"/>
    <w:rsid w:val="000C20E1"/>
    <w:rsid w:val="000F2706"/>
    <w:rsid w:val="00117EBE"/>
    <w:rsid w:val="00143AD2"/>
    <w:rsid w:val="001442FD"/>
    <w:rsid w:val="001619AC"/>
    <w:rsid w:val="001B28BE"/>
    <w:rsid w:val="00201125"/>
    <w:rsid w:val="0020403F"/>
    <w:rsid w:val="00220DB9"/>
    <w:rsid w:val="00243006"/>
    <w:rsid w:val="00277A56"/>
    <w:rsid w:val="002A77F3"/>
    <w:rsid w:val="002B2E3F"/>
    <w:rsid w:val="002B7388"/>
    <w:rsid w:val="002F0258"/>
    <w:rsid w:val="002F3298"/>
    <w:rsid w:val="003100DD"/>
    <w:rsid w:val="003101CD"/>
    <w:rsid w:val="003239B0"/>
    <w:rsid w:val="003303CF"/>
    <w:rsid w:val="00355EF8"/>
    <w:rsid w:val="00377646"/>
    <w:rsid w:val="003C5BA0"/>
    <w:rsid w:val="00412573"/>
    <w:rsid w:val="00433001"/>
    <w:rsid w:val="004361A6"/>
    <w:rsid w:val="004609AF"/>
    <w:rsid w:val="004728F2"/>
    <w:rsid w:val="00474F7E"/>
    <w:rsid w:val="00495719"/>
    <w:rsid w:val="004B72F3"/>
    <w:rsid w:val="004B7B5C"/>
    <w:rsid w:val="004D29DC"/>
    <w:rsid w:val="004E4A7A"/>
    <w:rsid w:val="0054410B"/>
    <w:rsid w:val="005464C5"/>
    <w:rsid w:val="00554713"/>
    <w:rsid w:val="005550AF"/>
    <w:rsid w:val="00556BE5"/>
    <w:rsid w:val="005677F6"/>
    <w:rsid w:val="005802BB"/>
    <w:rsid w:val="00585610"/>
    <w:rsid w:val="005B3B13"/>
    <w:rsid w:val="005D1A99"/>
    <w:rsid w:val="005E6212"/>
    <w:rsid w:val="005F45A7"/>
    <w:rsid w:val="005F7D20"/>
    <w:rsid w:val="006034EE"/>
    <w:rsid w:val="00613BB1"/>
    <w:rsid w:val="006208E1"/>
    <w:rsid w:val="00685177"/>
    <w:rsid w:val="006945B9"/>
    <w:rsid w:val="00694DC8"/>
    <w:rsid w:val="006B0EC9"/>
    <w:rsid w:val="006D09E2"/>
    <w:rsid w:val="006F39A0"/>
    <w:rsid w:val="00710D59"/>
    <w:rsid w:val="007224CF"/>
    <w:rsid w:val="0072375D"/>
    <w:rsid w:val="007240A8"/>
    <w:rsid w:val="00764343"/>
    <w:rsid w:val="00780CF2"/>
    <w:rsid w:val="0079051C"/>
    <w:rsid w:val="007E1AA2"/>
    <w:rsid w:val="007E30CA"/>
    <w:rsid w:val="007F2816"/>
    <w:rsid w:val="00801D35"/>
    <w:rsid w:val="00837F87"/>
    <w:rsid w:val="0085338F"/>
    <w:rsid w:val="00874C31"/>
    <w:rsid w:val="0089798D"/>
    <w:rsid w:val="00912C35"/>
    <w:rsid w:val="00924546"/>
    <w:rsid w:val="00927BB2"/>
    <w:rsid w:val="009927BF"/>
    <w:rsid w:val="009A0C87"/>
    <w:rsid w:val="009C3FCE"/>
    <w:rsid w:val="00A35505"/>
    <w:rsid w:val="00A5351D"/>
    <w:rsid w:val="00A606FA"/>
    <w:rsid w:val="00A671A7"/>
    <w:rsid w:val="00A71F23"/>
    <w:rsid w:val="00A773FB"/>
    <w:rsid w:val="00A827C5"/>
    <w:rsid w:val="00A92A25"/>
    <w:rsid w:val="00AB7F5B"/>
    <w:rsid w:val="00AE0D48"/>
    <w:rsid w:val="00AF15B4"/>
    <w:rsid w:val="00B25067"/>
    <w:rsid w:val="00B37229"/>
    <w:rsid w:val="00BB66FC"/>
    <w:rsid w:val="00BC5B65"/>
    <w:rsid w:val="00BF4336"/>
    <w:rsid w:val="00C36B1F"/>
    <w:rsid w:val="00C44C62"/>
    <w:rsid w:val="00C62E4A"/>
    <w:rsid w:val="00C63F23"/>
    <w:rsid w:val="00C6637F"/>
    <w:rsid w:val="00C8250C"/>
    <w:rsid w:val="00CB6E11"/>
    <w:rsid w:val="00CF4162"/>
    <w:rsid w:val="00CF56EC"/>
    <w:rsid w:val="00D55AC6"/>
    <w:rsid w:val="00D722EF"/>
    <w:rsid w:val="00D74507"/>
    <w:rsid w:val="00D756FE"/>
    <w:rsid w:val="00DF07F3"/>
    <w:rsid w:val="00DF7EA4"/>
    <w:rsid w:val="00E4280C"/>
    <w:rsid w:val="00E43857"/>
    <w:rsid w:val="00E556DD"/>
    <w:rsid w:val="00E565D2"/>
    <w:rsid w:val="00E56E0A"/>
    <w:rsid w:val="00E62DDA"/>
    <w:rsid w:val="00E707C1"/>
    <w:rsid w:val="00EB7A65"/>
    <w:rsid w:val="00EC26DD"/>
    <w:rsid w:val="00EC7FDA"/>
    <w:rsid w:val="00EE0FB4"/>
    <w:rsid w:val="00EE1305"/>
    <w:rsid w:val="00EF02A1"/>
    <w:rsid w:val="00EF4E94"/>
    <w:rsid w:val="00F01659"/>
    <w:rsid w:val="00F04FE5"/>
    <w:rsid w:val="00F26725"/>
    <w:rsid w:val="00F46E4D"/>
    <w:rsid w:val="00F762F8"/>
    <w:rsid w:val="00FA3CDC"/>
    <w:rsid w:val="00FB5594"/>
    <w:rsid w:val="00FC4B91"/>
    <w:rsid w:val="00FC5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B1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6B1F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C36B1F"/>
    <w:pPr>
      <w:ind w:left="720"/>
      <w:contextualSpacing/>
    </w:pPr>
  </w:style>
  <w:style w:type="table" w:styleId="TableGrid">
    <w:name w:val="Table Grid"/>
    <w:basedOn w:val="TableNormal"/>
    <w:uiPriority w:val="59"/>
    <w:rsid w:val="00C36B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6B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B1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14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92C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23631-E623-4EC7-AFEA-B4D871FD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Mehmood Shah Bacha</dc:creator>
  <cp:lastModifiedBy>OS</cp:lastModifiedBy>
  <cp:revision>3</cp:revision>
  <cp:lastPrinted>2019-06-15T10:39:00Z</cp:lastPrinted>
  <dcterms:created xsi:type="dcterms:W3CDTF">2020-06-19T07:04:00Z</dcterms:created>
  <dcterms:modified xsi:type="dcterms:W3CDTF">2020-06-19T07:30:00Z</dcterms:modified>
</cp:coreProperties>
</file>